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01" w:rsidRPr="00927C65" w:rsidRDefault="00297A01" w:rsidP="004A1944">
      <w:pPr>
        <w:tabs>
          <w:tab w:val="left" w:pos="2660"/>
        </w:tabs>
        <w:jc w:val="right"/>
      </w:pPr>
    </w:p>
    <w:p w:rsidR="00297A01" w:rsidRDefault="0065508F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МОКРУШИНСКИЙ</w:t>
      </w:r>
      <w:r w:rsidR="00297A01">
        <w:rPr>
          <w:sz w:val="28"/>
          <w:szCs w:val="28"/>
        </w:rPr>
        <w:t xml:space="preserve"> СЕЛЬСКИЙ СОВЕТ ДЕПУТАТОВ</w:t>
      </w:r>
    </w:p>
    <w:p w:rsidR="0065508F" w:rsidRDefault="0065508F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:rsidR="0065508F" w:rsidRDefault="0065508F" w:rsidP="004A1944">
      <w:pPr>
        <w:tabs>
          <w:tab w:val="left" w:pos="2660"/>
        </w:tabs>
        <w:jc w:val="center"/>
        <w:rPr>
          <w:sz w:val="28"/>
          <w:szCs w:val="28"/>
        </w:rPr>
      </w:pPr>
    </w:p>
    <w:p w:rsidR="00297A01" w:rsidRDefault="00297A01" w:rsidP="004A1944">
      <w:pPr>
        <w:tabs>
          <w:tab w:val="left" w:pos="2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843E2" w:rsidRDefault="00F843E2" w:rsidP="004A1944">
      <w:pPr>
        <w:tabs>
          <w:tab w:val="left" w:pos="2660"/>
        </w:tabs>
        <w:jc w:val="center"/>
        <w:rPr>
          <w:sz w:val="28"/>
          <w:szCs w:val="28"/>
        </w:rPr>
      </w:pPr>
    </w:p>
    <w:p w:rsidR="00297A01" w:rsidRDefault="00297A01" w:rsidP="004A1944">
      <w:pPr>
        <w:tabs>
          <w:tab w:val="left" w:pos="2660"/>
        </w:tabs>
        <w:jc w:val="center"/>
        <w:rPr>
          <w:sz w:val="28"/>
          <w:szCs w:val="28"/>
        </w:rPr>
      </w:pPr>
    </w:p>
    <w:p w:rsidR="00297A01" w:rsidRDefault="00AA086F" w:rsidP="00B423C6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02EE5">
        <w:rPr>
          <w:sz w:val="28"/>
          <w:szCs w:val="28"/>
        </w:rPr>
        <w:t>.</w:t>
      </w:r>
      <w:r w:rsidR="00012250">
        <w:rPr>
          <w:sz w:val="28"/>
          <w:szCs w:val="28"/>
        </w:rPr>
        <w:t>03</w:t>
      </w:r>
      <w:r w:rsidR="00B02EE5">
        <w:rPr>
          <w:sz w:val="28"/>
          <w:szCs w:val="28"/>
        </w:rPr>
        <w:t>.</w:t>
      </w:r>
      <w:r w:rsidR="00B423C6">
        <w:rPr>
          <w:sz w:val="28"/>
          <w:szCs w:val="28"/>
        </w:rPr>
        <w:t>202</w:t>
      </w:r>
      <w:r w:rsidR="00012250">
        <w:rPr>
          <w:sz w:val="28"/>
          <w:szCs w:val="28"/>
        </w:rPr>
        <w:t>4</w:t>
      </w:r>
      <w:r w:rsidR="00297A01">
        <w:rPr>
          <w:sz w:val="28"/>
          <w:szCs w:val="28"/>
        </w:rPr>
        <w:t xml:space="preserve">г.       </w:t>
      </w:r>
      <w:r w:rsidR="00B423C6">
        <w:rPr>
          <w:sz w:val="28"/>
          <w:szCs w:val="28"/>
        </w:rPr>
        <w:t xml:space="preserve">            </w:t>
      </w:r>
      <w:r w:rsidR="00297A01">
        <w:rPr>
          <w:sz w:val="28"/>
          <w:szCs w:val="28"/>
        </w:rPr>
        <w:t xml:space="preserve">       </w:t>
      </w:r>
      <w:r w:rsidR="00966C9C">
        <w:rPr>
          <w:sz w:val="28"/>
          <w:szCs w:val="28"/>
        </w:rPr>
        <w:t xml:space="preserve">        </w:t>
      </w:r>
      <w:r w:rsidR="00297A01">
        <w:rPr>
          <w:sz w:val="28"/>
          <w:szCs w:val="28"/>
        </w:rPr>
        <w:t xml:space="preserve">с. </w:t>
      </w:r>
      <w:proofErr w:type="spellStart"/>
      <w:r w:rsidR="0065508F">
        <w:rPr>
          <w:sz w:val="28"/>
          <w:szCs w:val="28"/>
        </w:rPr>
        <w:t>Мокруша</w:t>
      </w:r>
      <w:proofErr w:type="spellEnd"/>
      <w:r w:rsidR="00966C9C">
        <w:rPr>
          <w:sz w:val="28"/>
          <w:szCs w:val="28"/>
        </w:rPr>
        <w:t xml:space="preserve">        </w:t>
      </w:r>
      <w:r w:rsidR="00B423C6">
        <w:rPr>
          <w:sz w:val="28"/>
          <w:szCs w:val="28"/>
        </w:rPr>
        <w:t xml:space="preserve">                         № </w:t>
      </w:r>
      <w:r w:rsidR="00B02EE5">
        <w:rPr>
          <w:sz w:val="28"/>
          <w:szCs w:val="28"/>
        </w:rPr>
        <w:t>3</w:t>
      </w:r>
      <w:r w:rsidR="00012250">
        <w:rPr>
          <w:sz w:val="28"/>
          <w:szCs w:val="28"/>
        </w:rPr>
        <w:t>4</w:t>
      </w:r>
      <w:r w:rsidR="00B02EE5">
        <w:rPr>
          <w:sz w:val="28"/>
          <w:szCs w:val="28"/>
        </w:rPr>
        <w:t>-</w:t>
      </w:r>
      <w:r>
        <w:rPr>
          <w:sz w:val="28"/>
          <w:szCs w:val="28"/>
        </w:rPr>
        <w:t>10</w:t>
      </w:r>
      <w:r w:rsidR="00012250">
        <w:rPr>
          <w:sz w:val="28"/>
          <w:szCs w:val="28"/>
        </w:rPr>
        <w:t>2</w:t>
      </w:r>
    </w:p>
    <w:p w:rsidR="00B41D5C" w:rsidRDefault="00B41D5C" w:rsidP="00B423C6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9464"/>
      </w:tblGrid>
      <w:tr w:rsidR="00297A01" w:rsidTr="004756A7">
        <w:trPr>
          <w:trHeight w:val="696"/>
        </w:trPr>
        <w:tc>
          <w:tcPr>
            <w:tcW w:w="9464" w:type="dxa"/>
          </w:tcPr>
          <w:p w:rsidR="00B41D5C" w:rsidRPr="00012250" w:rsidRDefault="00012250" w:rsidP="001F1AC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012250">
              <w:rPr>
                <w:sz w:val="28"/>
                <w:szCs w:val="28"/>
              </w:rPr>
              <w:t xml:space="preserve">Об отмене решений </w:t>
            </w:r>
            <w:proofErr w:type="spellStart"/>
            <w:r>
              <w:rPr>
                <w:sz w:val="28"/>
                <w:szCs w:val="28"/>
              </w:rPr>
              <w:t>Мокрушинского</w:t>
            </w:r>
            <w:proofErr w:type="spellEnd"/>
            <w:r w:rsidRPr="00012250">
              <w:rPr>
                <w:sz w:val="28"/>
                <w:szCs w:val="28"/>
              </w:rPr>
              <w:t xml:space="preserve"> сельского Совета депутатов: </w:t>
            </w:r>
          </w:p>
        </w:tc>
      </w:tr>
    </w:tbl>
    <w:p w:rsidR="00012250" w:rsidRDefault="00012250" w:rsidP="00012250">
      <w:pPr>
        <w:ind w:right="-5"/>
        <w:jc w:val="both"/>
        <w:rPr>
          <w:sz w:val="28"/>
          <w:szCs w:val="28"/>
        </w:rPr>
      </w:pPr>
      <w:r w:rsidRPr="00012250">
        <w:rPr>
          <w:color w:val="000000"/>
          <w:sz w:val="28"/>
          <w:szCs w:val="28"/>
        </w:rPr>
        <w:t xml:space="preserve">В целях упорядочения нормативно - правовых актов </w:t>
      </w:r>
      <w:proofErr w:type="spellStart"/>
      <w:r>
        <w:rPr>
          <w:color w:val="000000"/>
          <w:sz w:val="28"/>
          <w:szCs w:val="28"/>
        </w:rPr>
        <w:t>Мокрушинского</w:t>
      </w:r>
      <w:proofErr w:type="spellEnd"/>
      <w:r w:rsidRPr="00012250">
        <w:rPr>
          <w:color w:val="000000"/>
          <w:sz w:val="28"/>
          <w:szCs w:val="28"/>
        </w:rPr>
        <w:t xml:space="preserve"> сельского Совета депутатов </w:t>
      </w:r>
      <w:proofErr w:type="spellStart"/>
      <w:r w:rsidRPr="00012250">
        <w:rPr>
          <w:color w:val="000000"/>
          <w:sz w:val="28"/>
          <w:szCs w:val="28"/>
        </w:rPr>
        <w:t>Канского</w:t>
      </w:r>
      <w:proofErr w:type="spellEnd"/>
      <w:r w:rsidRPr="00012250">
        <w:rPr>
          <w:color w:val="000000"/>
          <w:sz w:val="28"/>
          <w:szCs w:val="28"/>
        </w:rPr>
        <w:t xml:space="preserve"> района Красноярского края, </w:t>
      </w:r>
      <w:r w:rsidRPr="00012250"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Мокрушинского</w:t>
      </w:r>
      <w:proofErr w:type="spellEnd"/>
      <w:r w:rsidRPr="00012250">
        <w:rPr>
          <w:sz w:val="28"/>
          <w:szCs w:val="28"/>
        </w:rPr>
        <w:t xml:space="preserve"> сельсовета, </w:t>
      </w:r>
      <w:proofErr w:type="spellStart"/>
      <w:r>
        <w:rPr>
          <w:sz w:val="28"/>
          <w:szCs w:val="28"/>
        </w:rPr>
        <w:t>Мокрушинский</w:t>
      </w:r>
      <w:proofErr w:type="spellEnd"/>
      <w:r w:rsidRPr="00012250">
        <w:rPr>
          <w:sz w:val="28"/>
          <w:szCs w:val="28"/>
        </w:rPr>
        <w:t xml:space="preserve"> сельский Совет депутатов:</w:t>
      </w:r>
    </w:p>
    <w:p w:rsidR="00012250" w:rsidRPr="00012250" w:rsidRDefault="00012250" w:rsidP="00012250">
      <w:pPr>
        <w:ind w:right="-5"/>
        <w:jc w:val="both"/>
        <w:rPr>
          <w:sz w:val="28"/>
          <w:szCs w:val="28"/>
        </w:rPr>
      </w:pPr>
    </w:p>
    <w:p w:rsidR="00012250" w:rsidRDefault="00012250" w:rsidP="0001225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2250">
        <w:rPr>
          <w:sz w:val="28"/>
          <w:szCs w:val="28"/>
        </w:rPr>
        <w:t xml:space="preserve">1. Признать утратившими силу решения </w:t>
      </w:r>
      <w:proofErr w:type="spellStart"/>
      <w:r>
        <w:rPr>
          <w:sz w:val="28"/>
          <w:szCs w:val="28"/>
        </w:rPr>
        <w:t>Мокрушинского</w:t>
      </w:r>
      <w:proofErr w:type="spellEnd"/>
      <w:r w:rsidRPr="00012250">
        <w:rPr>
          <w:sz w:val="28"/>
          <w:szCs w:val="28"/>
        </w:rPr>
        <w:t xml:space="preserve"> сельского Совета депутатов: </w:t>
      </w:r>
    </w:p>
    <w:p w:rsidR="00012250" w:rsidRDefault="00012250" w:rsidP="00B712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262">
        <w:rPr>
          <w:sz w:val="28"/>
          <w:szCs w:val="28"/>
        </w:rPr>
        <w:t xml:space="preserve">от </w:t>
      </w:r>
      <w:r>
        <w:rPr>
          <w:sz w:val="28"/>
          <w:szCs w:val="28"/>
        </w:rPr>
        <w:t>03.11.2005 № 7-2</w:t>
      </w:r>
      <w:r w:rsidR="00B71262">
        <w:rPr>
          <w:sz w:val="28"/>
          <w:szCs w:val="28"/>
        </w:rPr>
        <w:t>8</w:t>
      </w:r>
      <w:r w:rsidR="00B71262" w:rsidRPr="00B71262">
        <w:t xml:space="preserve"> </w:t>
      </w:r>
      <w:r w:rsidR="00B71262" w:rsidRPr="00B71262">
        <w:rPr>
          <w:sz w:val="28"/>
          <w:szCs w:val="28"/>
        </w:rPr>
        <w:t xml:space="preserve">«О </w:t>
      </w:r>
      <w:proofErr w:type="gramStart"/>
      <w:r w:rsidR="00B71262" w:rsidRPr="00B71262">
        <w:rPr>
          <w:sz w:val="28"/>
          <w:szCs w:val="28"/>
        </w:rPr>
        <w:t>Положении</w:t>
      </w:r>
      <w:proofErr w:type="gramEnd"/>
      <w:r w:rsidR="00B71262" w:rsidRPr="00B71262">
        <w:rPr>
          <w:sz w:val="28"/>
          <w:szCs w:val="28"/>
        </w:rPr>
        <w:t xml:space="preserve"> о порядке организации и проведения собраний, конференций граждан в муниципальном образовании»</w:t>
      </w:r>
      <w:r w:rsidR="00B71262">
        <w:rPr>
          <w:sz w:val="28"/>
          <w:szCs w:val="28"/>
        </w:rPr>
        <w:t>;</w:t>
      </w:r>
    </w:p>
    <w:p w:rsidR="00B71262" w:rsidRDefault="00B71262" w:rsidP="00B71262">
      <w:pPr>
        <w:pStyle w:val="1"/>
        <w:ind w:right="-1"/>
        <w:jc w:val="both"/>
      </w:pPr>
      <w:r w:rsidRPr="00B71262">
        <w:rPr>
          <w:b w:val="0"/>
        </w:rPr>
        <w:t>- от 03.11.2005 № 7-29</w:t>
      </w:r>
      <w:r>
        <w:t xml:space="preserve"> </w:t>
      </w:r>
      <w:r w:rsidRPr="00B71262">
        <w:rPr>
          <w:b w:val="0"/>
        </w:rPr>
        <w:t xml:space="preserve">«О </w:t>
      </w:r>
      <w:proofErr w:type="gramStart"/>
      <w:r w:rsidRPr="00B71262">
        <w:rPr>
          <w:b w:val="0"/>
        </w:rPr>
        <w:t>Положении</w:t>
      </w:r>
      <w:proofErr w:type="gramEnd"/>
      <w:r w:rsidRPr="00B71262">
        <w:rPr>
          <w:b w:val="0"/>
        </w:rPr>
        <w:t xml:space="preserve"> о правотворческой инициативе граждан</w:t>
      </w:r>
      <w:r>
        <w:rPr>
          <w:b w:val="0"/>
        </w:rPr>
        <w:t>»;</w:t>
      </w:r>
    </w:p>
    <w:p w:rsidR="00B71262" w:rsidRDefault="00B71262" w:rsidP="00B71262">
      <w:pPr>
        <w:pStyle w:val="1"/>
        <w:ind w:left="-360" w:right="-1"/>
        <w:jc w:val="both"/>
        <w:rPr>
          <w:b w:val="0"/>
        </w:rPr>
      </w:pPr>
      <w:r>
        <w:t xml:space="preserve">     - </w:t>
      </w:r>
      <w:r w:rsidRPr="00B71262">
        <w:rPr>
          <w:b w:val="0"/>
        </w:rPr>
        <w:t xml:space="preserve">от 03.11.2005 № 7-30 «О </w:t>
      </w:r>
      <w:proofErr w:type="gramStart"/>
      <w:r w:rsidRPr="00B71262">
        <w:rPr>
          <w:b w:val="0"/>
        </w:rPr>
        <w:t>Положении</w:t>
      </w:r>
      <w:proofErr w:type="gramEnd"/>
      <w:r w:rsidRPr="00B71262">
        <w:rPr>
          <w:b w:val="0"/>
        </w:rPr>
        <w:t xml:space="preserve"> о порядке назначения и проведения опроса граждан»</w:t>
      </w:r>
      <w:r>
        <w:rPr>
          <w:b w:val="0"/>
        </w:rPr>
        <w:t>;</w:t>
      </w:r>
    </w:p>
    <w:p w:rsidR="00B71262" w:rsidRDefault="00B71262" w:rsidP="004756A7">
      <w:pPr>
        <w:ind w:left="-284" w:firstLine="284"/>
        <w:jc w:val="both"/>
        <w:rPr>
          <w:sz w:val="28"/>
          <w:szCs w:val="28"/>
        </w:rPr>
      </w:pPr>
      <w:r w:rsidRPr="004756A7">
        <w:rPr>
          <w:b/>
          <w:bCs/>
          <w:sz w:val="28"/>
          <w:szCs w:val="28"/>
        </w:rPr>
        <w:t>-</w:t>
      </w:r>
      <w:r w:rsidR="004756A7">
        <w:rPr>
          <w:b/>
          <w:bCs/>
          <w:sz w:val="28"/>
          <w:szCs w:val="28"/>
        </w:rPr>
        <w:t xml:space="preserve"> </w:t>
      </w:r>
      <w:r w:rsidRPr="004756A7">
        <w:rPr>
          <w:sz w:val="28"/>
          <w:szCs w:val="28"/>
        </w:rPr>
        <w:t>от 31.0</w:t>
      </w:r>
      <w:r w:rsidR="004756A7">
        <w:rPr>
          <w:sz w:val="28"/>
          <w:szCs w:val="28"/>
        </w:rPr>
        <w:t>3</w:t>
      </w:r>
      <w:r w:rsidRPr="004756A7">
        <w:rPr>
          <w:sz w:val="28"/>
          <w:szCs w:val="28"/>
        </w:rPr>
        <w:t>.20</w:t>
      </w:r>
      <w:r w:rsidR="004756A7">
        <w:rPr>
          <w:sz w:val="28"/>
          <w:szCs w:val="28"/>
        </w:rPr>
        <w:t>08</w:t>
      </w:r>
      <w:r w:rsidRPr="004756A7">
        <w:rPr>
          <w:sz w:val="28"/>
          <w:szCs w:val="28"/>
        </w:rPr>
        <w:t xml:space="preserve"> № </w:t>
      </w:r>
      <w:r w:rsidR="004756A7">
        <w:rPr>
          <w:sz w:val="28"/>
          <w:szCs w:val="28"/>
        </w:rPr>
        <w:t>35-114</w:t>
      </w:r>
      <w:r w:rsidRPr="00B712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71262">
        <w:rPr>
          <w:sz w:val="28"/>
          <w:szCs w:val="28"/>
        </w:rPr>
        <w:t xml:space="preserve">О внесении изменений  в Решение  </w:t>
      </w:r>
      <w:proofErr w:type="spellStart"/>
      <w:r w:rsidRPr="00B71262">
        <w:rPr>
          <w:sz w:val="28"/>
          <w:szCs w:val="28"/>
        </w:rPr>
        <w:t>Мокрушинского</w:t>
      </w:r>
      <w:proofErr w:type="spellEnd"/>
      <w:r w:rsidRPr="00B71262">
        <w:rPr>
          <w:sz w:val="28"/>
          <w:szCs w:val="28"/>
        </w:rPr>
        <w:t xml:space="preserve">  сельского  Совета  депутатов  от  29.02.2008 года  №34-107 «О  нормативах  формирования  расходов  на  оплату  труда  депутатов,  выборных должностных  лиц  местного  самоуправления,   осуществляющих  свои  полномочия  на постоянной основе  и  муниципальных   служащих»</w:t>
      </w:r>
      <w:r w:rsidR="004756A7">
        <w:rPr>
          <w:sz w:val="28"/>
          <w:szCs w:val="28"/>
        </w:rPr>
        <w:t>;</w:t>
      </w:r>
    </w:p>
    <w:p w:rsidR="004756A7" w:rsidRDefault="004756A7" w:rsidP="004756A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4756A7">
        <w:rPr>
          <w:sz w:val="28"/>
          <w:szCs w:val="28"/>
        </w:rPr>
        <w:t xml:space="preserve"> 31.08.2010 № 5-22</w:t>
      </w:r>
      <w:r w:rsidRPr="00B712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71262">
        <w:rPr>
          <w:sz w:val="28"/>
          <w:szCs w:val="28"/>
        </w:rPr>
        <w:t xml:space="preserve">О внесении изменений  в Решение  </w:t>
      </w:r>
      <w:proofErr w:type="spellStart"/>
      <w:r w:rsidRPr="00B71262">
        <w:rPr>
          <w:sz w:val="28"/>
          <w:szCs w:val="28"/>
        </w:rPr>
        <w:t>Мокрушинского</w:t>
      </w:r>
      <w:proofErr w:type="spellEnd"/>
      <w:r w:rsidRPr="00B71262">
        <w:rPr>
          <w:sz w:val="28"/>
          <w:szCs w:val="28"/>
        </w:rPr>
        <w:t xml:space="preserve">  сельского  Совета  депутатов  от  29.02.2008 года  №34-107 «О  нормативах  формирования  расходов  на  оплату  труда  депутатов,  выборных должностных  лиц  местного  самоуправления,   осуществляющих  свои  полномочия  на постоянной основе  и  муниципальных   служащих»</w:t>
      </w:r>
      <w:r>
        <w:rPr>
          <w:sz w:val="28"/>
          <w:szCs w:val="28"/>
        </w:rPr>
        <w:t>;</w:t>
      </w:r>
    </w:p>
    <w:p w:rsidR="004756A7" w:rsidRDefault="004756A7" w:rsidP="004756A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56A7">
        <w:rPr>
          <w:sz w:val="28"/>
          <w:szCs w:val="28"/>
        </w:rPr>
        <w:t xml:space="preserve">от </w:t>
      </w:r>
      <w:r>
        <w:rPr>
          <w:sz w:val="28"/>
          <w:szCs w:val="28"/>
        </w:rPr>
        <w:t>20.01.2012</w:t>
      </w:r>
      <w:r w:rsidRPr="004756A7">
        <w:rPr>
          <w:sz w:val="28"/>
          <w:szCs w:val="28"/>
        </w:rPr>
        <w:t xml:space="preserve"> № </w:t>
      </w:r>
      <w:r>
        <w:rPr>
          <w:sz w:val="28"/>
          <w:szCs w:val="28"/>
        </w:rPr>
        <w:t>19-68</w:t>
      </w:r>
      <w:r w:rsidRPr="00B712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71262">
        <w:rPr>
          <w:sz w:val="28"/>
          <w:szCs w:val="28"/>
        </w:rPr>
        <w:t xml:space="preserve">О внесении изменений  в Решение  </w:t>
      </w:r>
      <w:proofErr w:type="spellStart"/>
      <w:r w:rsidRPr="00B71262">
        <w:rPr>
          <w:sz w:val="28"/>
          <w:szCs w:val="28"/>
        </w:rPr>
        <w:t>Мокрушинского</w:t>
      </w:r>
      <w:proofErr w:type="spellEnd"/>
      <w:r w:rsidRPr="00B71262">
        <w:rPr>
          <w:sz w:val="28"/>
          <w:szCs w:val="28"/>
        </w:rPr>
        <w:t xml:space="preserve">  сельского  Совета  депутатов  от  29.02.2008 года  №34-107 «О  нормативах  формирования  расходов  на  оплату  труда  депутатов,  выборных должностных  лиц  местного  самоуправления,   осуществляющих  свои  полномочия  на постоянной основе  и  муниципальных   служащих»</w:t>
      </w:r>
      <w:r>
        <w:rPr>
          <w:sz w:val="28"/>
          <w:szCs w:val="28"/>
        </w:rPr>
        <w:t>;</w:t>
      </w:r>
    </w:p>
    <w:p w:rsidR="004756A7" w:rsidRDefault="004756A7" w:rsidP="004756A7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56A7">
        <w:rPr>
          <w:sz w:val="28"/>
          <w:szCs w:val="28"/>
        </w:rPr>
        <w:t xml:space="preserve">от </w:t>
      </w:r>
      <w:r>
        <w:rPr>
          <w:sz w:val="28"/>
          <w:szCs w:val="28"/>
        </w:rPr>
        <w:t>22.12.2017</w:t>
      </w:r>
      <w:r w:rsidRPr="004756A7">
        <w:rPr>
          <w:sz w:val="28"/>
          <w:szCs w:val="28"/>
        </w:rPr>
        <w:t xml:space="preserve"> № </w:t>
      </w:r>
      <w:r>
        <w:rPr>
          <w:sz w:val="28"/>
          <w:szCs w:val="28"/>
        </w:rPr>
        <w:t>19-47</w:t>
      </w:r>
      <w:r w:rsidRPr="00B712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71262">
        <w:rPr>
          <w:sz w:val="28"/>
          <w:szCs w:val="28"/>
        </w:rPr>
        <w:t xml:space="preserve">О внесении изменений  в Решение  </w:t>
      </w:r>
      <w:proofErr w:type="spellStart"/>
      <w:r w:rsidRPr="00B71262">
        <w:rPr>
          <w:sz w:val="28"/>
          <w:szCs w:val="28"/>
        </w:rPr>
        <w:t>Мокрушинского</w:t>
      </w:r>
      <w:proofErr w:type="spellEnd"/>
      <w:r w:rsidRPr="00B71262">
        <w:rPr>
          <w:sz w:val="28"/>
          <w:szCs w:val="28"/>
        </w:rPr>
        <w:t xml:space="preserve">  сельского  Совета  депутатов  от  29.02.2008 года  №34-107 «О  нормативах  формирования  расходов  на  оплату  труда  депутатов,  выборных должностных  лиц  местного  самоуправления,   осуществляющих  свои  полномочия  на постоянной основе  и  муниципальных   служащих»</w:t>
      </w:r>
      <w:r>
        <w:rPr>
          <w:sz w:val="28"/>
          <w:szCs w:val="28"/>
        </w:rPr>
        <w:t>;</w:t>
      </w:r>
    </w:p>
    <w:p w:rsidR="004756A7" w:rsidRPr="00B71262" w:rsidRDefault="004756A7" w:rsidP="00B71262">
      <w:pPr>
        <w:jc w:val="both"/>
        <w:rPr>
          <w:sz w:val="28"/>
          <w:szCs w:val="28"/>
        </w:rPr>
      </w:pPr>
    </w:p>
    <w:p w:rsidR="00B71262" w:rsidRPr="00B71262" w:rsidRDefault="00B71262" w:rsidP="00B71262"/>
    <w:p w:rsidR="00B71262" w:rsidRPr="00B71262" w:rsidRDefault="00B71262" w:rsidP="00B71262">
      <w:pPr>
        <w:jc w:val="both"/>
        <w:rPr>
          <w:sz w:val="28"/>
          <w:szCs w:val="28"/>
        </w:rPr>
      </w:pPr>
    </w:p>
    <w:p w:rsidR="00297A01" w:rsidRDefault="00BF1258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97A01">
        <w:rPr>
          <w:sz w:val="28"/>
          <w:szCs w:val="28"/>
        </w:rPr>
        <w:t>. Настоящее решение вступает в силу в день, следующий за днем его официального опубликования в газете «</w:t>
      </w:r>
      <w:r w:rsidR="0065508F">
        <w:rPr>
          <w:sz w:val="28"/>
          <w:szCs w:val="28"/>
        </w:rPr>
        <w:t xml:space="preserve">Ведомости органов местного самоуправления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="0065508F">
        <w:rPr>
          <w:sz w:val="28"/>
          <w:szCs w:val="28"/>
        </w:rPr>
        <w:t xml:space="preserve"> сельсовета</w:t>
      </w:r>
      <w:r w:rsidR="00297A01">
        <w:rPr>
          <w:sz w:val="28"/>
          <w:szCs w:val="28"/>
        </w:rPr>
        <w:t>».</w:t>
      </w:r>
    </w:p>
    <w:p w:rsidR="00297A01" w:rsidRDefault="00BF1258" w:rsidP="006B003B">
      <w:pPr>
        <w:ind w:firstLine="708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297A01">
        <w:rPr>
          <w:sz w:val="28"/>
          <w:szCs w:val="28"/>
        </w:rPr>
        <w:t xml:space="preserve">. </w:t>
      </w:r>
      <w:proofErr w:type="gramStart"/>
      <w:r w:rsidR="00297A01">
        <w:rPr>
          <w:sz w:val="28"/>
          <w:szCs w:val="28"/>
        </w:rPr>
        <w:t>Контроль за</w:t>
      </w:r>
      <w:proofErr w:type="gramEnd"/>
      <w:r w:rsidR="00297A01">
        <w:rPr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 w:rsidR="00297A01">
        <w:rPr>
          <w:sz w:val="28"/>
          <w:szCs w:val="28"/>
        </w:rPr>
        <w:t xml:space="preserve"> сельсовета </w:t>
      </w:r>
      <w:proofErr w:type="spellStart"/>
      <w:r w:rsidR="00297A01">
        <w:rPr>
          <w:sz w:val="28"/>
          <w:szCs w:val="28"/>
        </w:rPr>
        <w:t>Канского</w:t>
      </w:r>
      <w:proofErr w:type="spellEnd"/>
      <w:r w:rsidR="00297A01">
        <w:rPr>
          <w:sz w:val="28"/>
          <w:szCs w:val="28"/>
        </w:rPr>
        <w:t xml:space="preserve"> района </w:t>
      </w:r>
      <w:r w:rsidR="0065508F">
        <w:rPr>
          <w:sz w:val="28"/>
          <w:szCs w:val="28"/>
        </w:rPr>
        <w:t>Веденеева М.В.</w:t>
      </w:r>
      <w:r w:rsidR="00297A01">
        <w:rPr>
          <w:sz w:val="28"/>
          <w:szCs w:val="28"/>
        </w:rPr>
        <w:t xml:space="preserve"> </w:t>
      </w:r>
    </w:p>
    <w:p w:rsidR="00297A01" w:rsidRPr="006B003B" w:rsidRDefault="00297A01" w:rsidP="004A19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97A01" w:rsidRDefault="00297A01" w:rsidP="004A1944">
      <w:pPr>
        <w:rPr>
          <w:sz w:val="28"/>
          <w:szCs w:val="28"/>
        </w:rPr>
      </w:pP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сельсовета                                </w:t>
      </w:r>
      <w:r w:rsidR="0065508F">
        <w:rPr>
          <w:sz w:val="28"/>
          <w:szCs w:val="28"/>
        </w:rPr>
        <w:t>М.В. Веденеев</w:t>
      </w:r>
    </w:p>
    <w:p w:rsidR="00992457" w:rsidRDefault="00992457" w:rsidP="004A1944">
      <w:pPr>
        <w:rPr>
          <w:sz w:val="28"/>
          <w:szCs w:val="28"/>
        </w:rPr>
      </w:pPr>
    </w:p>
    <w:p w:rsidR="00A90A75" w:rsidRDefault="00A90A75" w:rsidP="004A1944">
      <w:pPr>
        <w:rPr>
          <w:sz w:val="28"/>
          <w:szCs w:val="28"/>
        </w:rPr>
      </w:pP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65508F">
        <w:rPr>
          <w:sz w:val="28"/>
          <w:szCs w:val="28"/>
        </w:rPr>
        <w:t>Мокрушинского</w:t>
      </w:r>
      <w:proofErr w:type="spellEnd"/>
      <w:r>
        <w:rPr>
          <w:sz w:val="28"/>
          <w:szCs w:val="28"/>
        </w:rPr>
        <w:t xml:space="preserve"> </w:t>
      </w:r>
    </w:p>
    <w:p w:rsidR="00297A01" w:rsidRDefault="00297A01" w:rsidP="004A194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</w:t>
      </w:r>
      <w:r w:rsidR="0065508F">
        <w:rPr>
          <w:sz w:val="28"/>
          <w:szCs w:val="28"/>
        </w:rPr>
        <w:t>Н.В. Ковалева</w:t>
      </w:r>
      <w:r>
        <w:rPr>
          <w:sz w:val="28"/>
          <w:szCs w:val="28"/>
        </w:rPr>
        <w:t xml:space="preserve">                                        </w:t>
      </w: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BF1258" w:rsidRDefault="00BF1258" w:rsidP="003375B0">
      <w:pPr>
        <w:jc w:val="center"/>
        <w:rPr>
          <w:b/>
          <w:bCs/>
          <w:sz w:val="28"/>
          <w:szCs w:val="28"/>
        </w:rPr>
      </w:pPr>
    </w:p>
    <w:p w:rsidR="00BF1258" w:rsidRDefault="00BF1258" w:rsidP="003375B0">
      <w:pPr>
        <w:jc w:val="center"/>
        <w:rPr>
          <w:b/>
          <w:bCs/>
          <w:sz w:val="28"/>
          <w:szCs w:val="28"/>
        </w:rPr>
      </w:pPr>
    </w:p>
    <w:p w:rsidR="00BF1258" w:rsidRDefault="00BF1258" w:rsidP="003375B0">
      <w:pPr>
        <w:jc w:val="center"/>
        <w:rPr>
          <w:b/>
          <w:bCs/>
          <w:sz w:val="28"/>
          <w:szCs w:val="28"/>
        </w:rPr>
      </w:pPr>
    </w:p>
    <w:p w:rsidR="00BF1258" w:rsidRDefault="00BF1258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3375B0">
      <w:pPr>
        <w:jc w:val="center"/>
        <w:rPr>
          <w:b/>
          <w:bCs/>
          <w:sz w:val="28"/>
          <w:szCs w:val="28"/>
        </w:rPr>
      </w:pPr>
    </w:p>
    <w:p w:rsidR="00297A01" w:rsidRDefault="00297A01" w:rsidP="00094AFE">
      <w:pPr>
        <w:ind w:left="4536"/>
        <w:jc w:val="both"/>
        <w:rPr>
          <w:bCs/>
          <w:sz w:val="20"/>
          <w:szCs w:val="20"/>
        </w:rPr>
      </w:pPr>
    </w:p>
    <w:p w:rsidR="00297A01" w:rsidRPr="00A4362C" w:rsidRDefault="00297A01" w:rsidP="00BF1258">
      <w:pPr>
        <w:ind w:left="4536"/>
        <w:jc w:val="both"/>
        <w:rPr>
          <w:sz w:val="28"/>
          <w:szCs w:val="28"/>
        </w:rPr>
      </w:pPr>
    </w:p>
    <w:sectPr w:rsidR="00297A01" w:rsidRPr="00A4362C" w:rsidSect="00F562D1">
      <w:pgSz w:w="11906" w:h="16838"/>
      <w:pgMar w:top="70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D2"/>
    <w:multiLevelType w:val="hybridMultilevel"/>
    <w:tmpl w:val="DDA6EB7A"/>
    <w:lvl w:ilvl="0" w:tplc="96FCC65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30" w:hanging="180"/>
      </w:pPr>
      <w:rPr>
        <w:rFonts w:cs="Times New Roman"/>
      </w:rPr>
    </w:lvl>
  </w:abstractNum>
  <w:abstractNum w:abstractNumId="1">
    <w:nsid w:val="0CB415B1"/>
    <w:multiLevelType w:val="hybridMultilevel"/>
    <w:tmpl w:val="92C03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D1012"/>
    <w:multiLevelType w:val="hybridMultilevel"/>
    <w:tmpl w:val="58E81E04"/>
    <w:lvl w:ilvl="0" w:tplc="1F3225F4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78E1016"/>
    <w:multiLevelType w:val="hybridMultilevel"/>
    <w:tmpl w:val="59B842DC"/>
    <w:lvl w:ilvl="0" w:tplc="5E58BAAE">
      <w:start w:val="1"/>
      <w:numFmt w:val="decimal"/>
      <w:lvlText w:val="%1)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>
    <w:nsid w:val="4A376C5E"/>
    <w:multiLevelType w:val="hybridMultilevel"/>
    <w:tmpl w:val="5F40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BD0422"/>
    <w:multiLevelType w:val="hybridMultilevel"/>
    <w:tmpl w:val="68A891E4"/>
    <w:lvl w:ilvl="0" w:tplc="DA86F0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954B2E"/>
    <w:multiLevelType w:val="multilevel"/>
    <w:tmpl w:val="9502D85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7">
    <w:nsid w:val="73F14485"/>
    <w:multiLevelType w:val="hybridMultilevel"/>
    <w:tmpl w:val="33A480D8"/>
    <w:lvl w:ilvl="0" w:tplc="3D46F1A6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570"/>
    <w:rsid w:val="00005D4D"/>
    <w:rsid w:val="00012250"/>
    <w:rsid w:val="00012E46"/>
    <w:rsid w:val="00027CB7"/>
    <w:rsid w:val="000333BD"/>
    <w:rsid w:val="00053D4C"/>
    <w:rsid w:val="0007147A"/>
    <w:rsid w:val="0009138E"/>
    <w:rsid w:val="000931EA"/>
    <w:rsid w:val="00094AFE"/>
    <w:rsid w:val="000A6BF4"/>
    <w:rsid w:val="000E423E"/>
    <w:rsid w:val="001037B0"/>
    <w:rsid w:val="00120090"/>
    <w:rsid w:val="00121A75"/>
    <w:rsid w:val="00130DC9"/>
    <w:rsid w:val="00132D0A"/>
    <w:rsid w:val="001341E6"/>
    <w:rsid w:val="001414F8"/>
    <w:rsid w:val="001464EA"/>
    <w:rsid w:val="00160057"/>
    <w:rsid w:val="00180A1B"/>
    <w:rsid w:val="00187302"/>
    <w:rsid w:val="00190FC6"/>
    <w:rsid w:val="001959DB"/>
    <w:rsid w:val="001B31AB"/>
    <w:rsid w:val="001F1AC5"/>
    <w:rsid w:val="00200851"/>
    <w:rsid w:val="00205D9D"/>
    <w:rsid w:val="00211988"/>
    <w:rsid w:val="002575D4"/>
    <w:rsid w:val="0027304A"/>
    <w:rsid w:val="00274F48"/>
    <w:rsid w:val="002808DE"/>
    <w:rsid w:val="00285DC9"/>
    <w:rsid w:val="002925AA"/>
    <w:rsid w:val="00297A01"/>
    <w:rsid w:val="002C0D6A"/>
    <w:rsid w:val="002F26F6"/>
    <w:rsid w:val="002F414B"/>
    <w:rsid w:val="002F4BCB"/>
    <w:rsid w:val="002F55BB"/>
    <w:rsid w:val="002F73B9"/>
    <w:rsid w:val="003065F9"/>
    <w:rsid w:val="00312651"/>
    <w:rsid w:val="00316B49"/>
    <w:rsid w:val="00320AEC"/>
    <w:rsid w:val="003375B0"/>
    <w:rsid w:val="003413AD"/>
    <w:rsid w:val="003514B8"/>
    <w:rsid w:val="0036283C"/>
    <w:rsid w:val="0036673D"/>
    <w:rsid w:val="003903F8"/>
    <w:rsid w:val="0039267B"/>
    <w:rsid w:val="00396D2D"/>
    <w:rsid w:val="003B02B4"/>
    <w:rsid w:val="003C5474"/>
    <w:rsid w:val="003D01AC"/>
    <w:rsid w:val="003D1649"/>
    <w:rsid w:val="003D6025"/>
    <w:rsid w:val="003E46FB"/>
    <w:rsid w:val="003F4B94"/>
    <w:rsid w:val="003F6948"/>
    <w:rsid w:val="0041423C"/>
    <w:rsid w:val="004147F1"/>
    <w:rsid w:val="00434D03"/>
    <w:rsid w:val="004411F6"/>
    <w:rsid w:val="004422B0"/>
    <w:rsid w:val="00446F3D"/>
    <w:rsid w:val="00466998"/>
    <w:rsid w:val="00467565"/>
    <w:rsid w:val="004756A7"/>
    <w:rsid w:val="004A1944"/>
    <w:rsid w:val="004B3B25"/>
    <w:rsid w:val="004C1906"/>
    <w:rsid w:val="004C3AE9"/>
    <w:rsid w:val="004E2C21"/>
    <w:rsid w:val="005217FF"/>
    <w:rsid w:val="00525800"/>
    <w:rsid w:val="005264A7"/>
    <w:rsid w:val="005343EA"/>
    <w:rsid w:val="0053478F"/>
    <w:rsid w:val="00537345"/>
    <w:rsid w:val="00540695"/>
    <w:rsid w:val="0055069C"/>
    <w:rsid w:val="005622BF"/>
    <w:rsid w:val="00570392"/>
    <w:rsid w:val="00570E35"/>
    <w:rsid w:val="005E43AD"/>
    <w:rsid w:val="00625170"/>
    <w:rsid w:val="006314FB"/>
    <w:rsid w:val="00640592"/>
    <w:rsid w:val="0065508F"/>
    <w:rsid w:val="00661DB5"/>
    <w:rsid w:val="006650F1"/>
    <w:rsid w:val="006700F6"/>
    <w:rsid w:val="00690338"/>
    <w:rsid w:val="00693570"/>
    <w:rsid w:val="006A2D57"/>
    <w:rsid w:val="006B003B"/>
    <w:rsid w:val="006B0D02"/>
    <w:rsid w:val="006C5492"/>
    <w:rsid w:val="006D084B"/>
    <w:rsid w:val="006E60CA"/>
    <w:rsid w:val="006F074F"/>
    <w:rsid w:val="00723739"/>
    <w:rsid w:val="00726049"/>
    <w:rsid w:val="007365DC"/>
    <w:rsid w:val="00746547"/>
    <w:rsid w:val="007533EE"/>
    <w:rsid w:val="0076247C"/>
    <w:rsid w:val="00771E14"/>
    <w:rsid w:val="0078359F"/>
    <w:rsid w:val="007928B0"/>
    <w:rsid w:val="00793A90"/>
    <w:rsid w:val="00794872"/>
    <w:rsid w:val="00796F8F"/>
    <w:rsid w:val="007C26B2"/>
    <w:rsid w:val="007E301F"/>
    <w:rsid w:val="007E759F"/>
    <w:rsid w:val="00841BB0"/>
    <w:rsid w:val="00844AE9"/>
    <w:rsid w:val="00861369"/>
    <w:rsid w:val="00890E53"/>
    <w:rsid w:val="008A3240"/>
    <w:rsid w:val="008A5C53"/>
    <w:rsid w:val="008D65A4"/>
    <w:rsid w:val="008E605D"/>
    <w:rsid w:val="009113E4"/>
    <w:rsid w:val="00927C65"/>
    <w:rsid w:val="00941CCF"/>
    <w:rsid w:val="009543FE"/>
    <w:rsid w:val="00966C9C"/>
    <w:rsid w:val="009757EF"/>
    <w:rsid w:val="00976026"/>
    <w:rsid w:val="00980813"/>
    <w:rsid w:val="0098119A"/>
    <w:rsid w:val="00985FFC"/>
    <w:rsid w:val="00992457"/>
    <w:rsid w:val="009A300B"/>
    <w:rsid w:val="009A4238"/>
    <w:rsid w:val="009B2569"/>
    <w:rsid w:val="009B5A2C"/>
    <w:rsid w:val="009C2667"/>
    <w:rsid w:val="009C6344"/>
    <w:rsid w:val="009D0F4A"/>
    <w:rsid w:val="009D7215"/>
    <w:rsid w:val="009D7EB0"/>
    <w:rsid w:val="009E5718"/>
    <w:rsid w:val="00A03B44"/>
    <w:rsid w:val="00A057ED"/>
    <w:rsid w:val="00A13C7D"/>
    <w:rsid w:val="00A37CF9"/>
    <w:rsid w:val="00A4362C"/>
    <w:rsid w:val="00A51074"/>
    <w:rsid w:val="00A82D29"/>
    <w:rsid w:val="00A90A75"/>
    <w:rsid w:val="00AA086F"/>
    <w:rsid w:val="00AA3BB4"/>
    <w:rsid w:val="00AC4397"/>
    <w:rsid w:val="00AF3DAB"/>
    <w:rsid w:val="00B02EE5"/>
    <w:rsid w:val="00B220A3"/>
    <w:rsid w:val="00B35017"/>
    <w:rsid w:val="00B41CC8"/>
    <w:rsid w:val="00B41D5C"/>
    <w:rsid w:val="00B423C6"/>
    <w:rsid w:val="00B71262"/>
    <w:rsid w:val="00BA5DEA"/>
    <w:rsid w:val="00BB48BC"/>
    <w:rsid w:val="00BB4A6D"/>
    <w:rsid w:val="00BE1DD6"/>
    <w:rsid w:val="00BF1258"/>
    <w:rsid w:val="00BF6475"/>
    <w:rsid w:val="00C06ED1"/>
    <w:rsid w:val="00C23F2F"/>
    <w:rsid w:val="00C31FDD"/>
    <w:rsid w:val="00C56BEF"/>
    <w:rsid w:val="00C654E1"/>
    <w:rsid w:val="00C67E5C"/>
    <w:rsid w:val="00C81BB8"/>
    <w:rsid w:val="00C833DE"/>
    <w:rsid w:val="00CC1AEF"/>
    <w:rsid w:val="00CC45B9"/>
    <w:rsid w:val="00CD73DE"/>
    <w:rsid w:val="00CE1FCB"/>
    <w:rsid w:val="00CE66FF"/>
    <w:rsid w:val="00D03857"/>
    <w:rsid w:val="00D0730B"/>
    <w:rsid w:val="00D17741"/>
    <w:rsid w:val="00D2563A"/>
    <w:rsid w:val="00D41383"/>
    <w:rsid w:val="00D577AB"/>
    <w:rsid w:val="00D8490C"/>
    <w:rsid w:val="00D87C73"/>
    <w:rsid w:val="00D93400"/>
    <w:rsid w:val="00DA3A54"/>
    <w:rsid w:val="00DB4E79"/>
    <w:rsid w:val="00DC3DA9"/>
    <w:rsid w:val="00DC4771"/>
    <w:rsid w:val="00DE4B4F"/>
    <w:rsid w:val="00DE5B85"/>
    <w:rsid w:val="00E02802"/>
    <w:rsid w:val="00E148E8"/>
    <w:rsid w:val="00E16DDE"/>
    <w:rsid w:val="00E41E60"/>
    <w:rsid w:val="00E67112"/>
    <w:rsid w:val="00E86A84"/>
    <w:rsid w:val="00E91659"/>
    <w:rsid w:val="00EA7AE9"/>
    <w:rsid w:val="00EE4798"/>
    <w:rsid w:val="00F04E2A"/>
    <w:rsid w:val="00F119C8"/>
    <w:rsid w:val="00F36756"/>
    <w:rsid w:val="00F401C7"/>
    <w:rsid w:val="00F529AE"/>
    <w:rsid w:val="00F562D1"/>
    <w:rsid w:val="00F71D4A"/>
    <w:rsid w:val="00F71D5D"/>
    <w:rsid w:val="00F843E2"/>
    <w:rsid w:val="00FB7F15"/>
    <w:rsid w:val="00FC3020"/>
    <w:rsid w:val="00FD701F"/>
    <w:rsid w:val="00FF3A78"/>
    <w:rsid w:val="00FF4948"/>
    <w:rsid w:val="00FF4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D4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069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069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69357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69357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A7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5264A7"/>
    <w:rPr>
      <w:rFonts w:cs="Times New Roman"/>
    </w:rPr>
  </w:style>
  <w:style w:type="paragraph" w:styleId="a5">
    <w:name w:val="Normal (Web)"/>
    <w:basedOn w:val="a"/>
    <w:uiPriority w:val="99"/>
    <w:semiHidden/>
    <w:rsid w:val="005264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264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264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1">
    <w:name w:val="Стиль1"/>
    <w:basedOn w:val="a"/>
    <w:uiPriority w:val="99"/>
    <w:rsid w:val="002575D4"/>
    <w:rPr>
      <w:b/>
      <w:bCs/>
      <w:sz w:val="28"/>
      <w:szCs w:val="28"/>
    </w:rPr>
  </w:style>
  <w:style w:type="paragraph" w:styleId="a6">
    <w:name w:val="Title"/>
    <w:basedOn w:val="a"/>
    <w:link w:val="a7"/>
    <w:uiPriority w:val="99"/>
    <w:qFormat/>
    <w:rsid w:val="0055069C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locked/>
    <w:rsid w:val="0055069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 Spacing"/>
    <w:uiPriority w:val="99"/>
    <w:qFormat/>
    <w:rsid w:val="0055069C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F71D5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2808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8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4553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№ 1</vt:lpstr>
    </vt:vector>
  </TitlesOfParts>
  <Company>DG Win&amp;Soft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№ 1</dc:title>
  <dc:subject/>
  <dc:creator>Татьяна</dc:creator>
  <cp:keywords/>
  <dc:description/>
  <cp:lastModifiedBy>admin</cp:lastModifiedBy>
  <cp:revision>38</cp:revision>
  <cp:lastPrinted>2023-10-12T03:54:00Z</cp:lastPrinted>
  <dcterms:created xsi:type="dcterms:W3CDTF">2017-06-22T02:42:00Z</dcterms:created>
  <dcterms:modified xsi:type="dcterms:W3CDTF">2024-04-18T08:08:00Z</dcterms:modified>
</cp:coreProperties>
</file>