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BB8" w:rsidRDefault="006278AF" w:rsidP="00126944">
      <w:pPr>
        <w:pStyle w:val="a3"/>
        <w:spacing w:before="22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298450</wp:posOffset>
                </wp:positionV>
                <wp:extent cx="2737485" cy="506095"/>
                <wp:effectExtent l="13335" t="10795" r="11430" b="698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506095"/>
                        </a:xfrm>
                        <a:prstGeom prst="rect">
                          <a:avLst/>
                        </a:prstGeom>
                        <a:solidFill>
                          <a:srgbClr val="25D20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BB8" w:rsidRPr="009449AB" w:rsidRDefault="00967BB8" w:rsidP="00967BB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#</w:t>
                            </w:r>
                            <w:proofErr w:type="spellStart"/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яВыбираюЖизнь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6.9pt;margin-top:23.5pt;width:215.55pt;height:3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" fillcolor="#25d208">
                <v:textbox>
                  <w:txbxContent>
                    <w:p w:rsidR="00967BB8" w:rsidRPr="009449AB" w:rsidRDefault="00967BB8" w:rsidP="00967BB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#</w:t>
                      </w: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яВыбираюЖизнь</w:t>
                      </w:r>
                    </w:p>
                  </w:txbxContent>
                </v:textbox>
              </v:rect>
            </w:pict>
          </mc:Fallback>
        </mc:AlternateContent>
      </w:r>
      <w:r w:rsidR="000715A2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4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39" w:rsidRDefault="006E0739" w:rsidP="00967BB8"/>
    <w:p w:rsidR="006E0739" w:rsidRPr="006278AF" w:rsidRDefault="006E0739" w:rsidP="006E07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</w:p>
    <w:p w:rsidR="006E0739" w:rsidRPr="006278AF" w:rsidRDefault="006E0739" w:rsidP="006E07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6278AF">
        <w:rPr>
          <w:rFonts w:ascii="Times New Roman" w:hAnsi="Times New Roman" w:cs="Times New Roman"/>
          <w:b/>
          <w:i/>
          <w:color w:val="FF0000"/>
          <w:sz w:val="96"/>
          <w:szCs w:val="96"/>
        </w:rPr>
        <w:t>Пиво</w:t>
      </w:r>
      <w:r w:rsidRPr="006278AF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</w:t>
      </w:r>
    </w:p>
    <w:p w:rsidR="006E0739" w:rsidRDefault="006E0739" w:rsidP="006E07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6278AF">
        <w:rPr>
          <w:rFonts w:ascii="Times New Roman" w:hAnsi="Times New Roman" w:cs="Times New Roman"/>
          <w:b/>
          <w:i/>
          <w:color w:val="FF0000"/>
          <w:sz w:val="72"/>
          <w:szCs w:val="72"/>
        </w:rPr>
        <w:t>тоже алкоголь</w:t>
      </w:r>
    </w:p>
    <w:p w:rsidR="00172A30" w:rsidRPr="006E0739" w:rsidRDefault="00172A30" w:rsidP="006E07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0715A2" w:rsidRPr="006E0739" w:rsidRDefault="00144D85" w:rsidP="006E0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9698AD8" wp14:editId="010041A9">
            <wp:simplePos x="0" y="0"/>
            <wp:positionH relativeFrom="margin">
              <wp:posOffset>6557645</wp:posOffset>
            </wp:positionH>
            <wp:positionV relativeFrom="margin">
              <wp:posOffset>4313555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739" w:rsidRPr="006E0739">
        <w:rPr>
          <w:rFonts w:ascii="Times New Roman" w:hAnsi="Times New Roman" w:cs="Times New Roman"/>
          <w:sz w:val="28"/>
          <w:szCs w:val="28"/>
        </w:rPr>
        <w:t xml:space="preserve">Пиво, несмотря на кажущуюся легкость – такой же алкогольный напиток. Пьют его люди не потому, что у него ни с чем несравнимый вкус и аромат, а в первую очередь из-за того, что в нем содержится алкоголь. Если его из пива убрать – вряд ли у пенного напитка останется столько поклонников. Наркологи считают, что нет отдельного понятия «пивной алкоголизм». Если от алкоголя развивается зависимость, не важно, что ее </w:t>
      </w:r>
      <w:r w:rsidR="006E0739" w:rsidRPr="006E0739">
        <w:rPr>
          <w:rFonts w:ascii="Times New Roman" w:hAnsi="Times New Roman" w:cs="Times New Roman"/>
          <w:sz w:val="28"/>
          <w:szCs w:val="28"/>
        </w:rPr>
        <w:lastRenderedPageBreak/>
        <w:t>вызывает – пиво, водка или шампанское. Пристрастие к пиву часто не считается болезнью, и его любители редко попадают на прием к наркологу. С другой стороны, при потреблении пива редко бывает сильное опьянение – из-за большого количества дополнительной жидкости. Пиво на организм действует так же разрушительно, как и любой другой алкоголь: развиваются цирроз печени, гепатит, сердечные заболевания, и увеличивается риск появления раковых заболеваний.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  <w:bookmarkStart w:id="0" w:name="_GoBack"/>
      <w:bookmarkEnd w:id="0"/>
      <w:r w:rsidRPr="007E1298">
        <w:rPr>
          <w:color w:val="444444"/>
          <w:sz w:val="26"/>
          <w:szCs w:val="26"/>
        </w:rPr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126944" w:rsidRDefault="00126944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D2451" wp14:editId="4026FF5B">
            <wp:extent cx="2357351" cy="2843428"/>
            <wp:effectExtent l="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6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364816" cy="28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375DE3B" wp14:editId="5BDB38DA">
            <wp:simplePos x="0" y="0"/>
            <wp:positionH relativeFrom="margin">
              <wp:posOffset>6553023</wp:posOffset>
            </wp:positionH>
            <wp:positionV relativeFrom="margin">
              <wp:posOffset>214224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7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72A30" w:rsidRDefault="00172A30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66AFD" w:rsidRDefault="00172A30" w:rsidP="00172A30">
      <w:pPr>
        <w:pStyle w:val="a7"/>
        <w:shd w:val="clear" w:color="auto" w:fill="FFFFFF"/>
        <w:spacing w:before="0" w:beforeAutospacing="0" w:after="157" w:afterAutospacing="0" w:line="276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43D46985" wp14:editId="46E0DB3F">
            <wp:extent cx="2977286" cy="3211195"/>
            <wp:effectExtent l="0" t="0" r="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4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977286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BB8"/>
    <w:rsid w:val="0001124A"/>
    <w:rsid w:val="00014435"/>
    <w:rsid w:val="00030F78"/>
    <w:rsid w:val="000715A2"/>
    <w:rsid w:val="00126944"/>
    <w:rsid w:val="00144D85"/>
    <w:rsid w:val="00172A30"/>
    <w:rsid w:val="00266AFD"/>
    <w:rsid w:val="00313EE2"/>
    <w:rsid w:val="004A31C6"/>
    <w:rsid w:val="006278AF"/>
    <w:rsid w:val="006E0739"/>
    <w:rsid w:val="007E1298"/>
    <w:rsid w:val="00881349"/>
    <w:rsid w:val="008A1007"/>
    <w:rsid w:val="00967BB8"/>
    <w:rsid w:val="00A619DB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66046-953F-4491-AE44-713228944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Григоревская Оксана Владимировна</cp:lastModifiedBy>
  <cp:revision>3</cp:revision>
  <cp:lastPrinted>2024-10-08T03:23:00Z</cp:lastPrinted>
  <dcterms:created xsi:type="dcterms:W3CDTF">2024-10-08T03:31:00Z</dcterms:created>
  <dcterms:modified xsi:type="dcterms:W3CDTF">2024-10-08T03:32:00Z</dcterms:modified>
</cp:coreProperties>
</file>