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69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4"/>
      </w:tblGrid>
      <w:tr w:rsidR="00FB384F" w:rsidRPr="00FB384F" w:rsidTr="001E1E2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693" w:rsidRPr="005A3693" w:rsidRDefault="005A3693" w:rsidP="001E1E2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3693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</w:t>
            </w:r>
            <w:r w:rsidRPr="005A3693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737235" cy="743585"/>
                  <wp:effectExtent l="0" t="0" r="5715" b="0"/>
                  <wp:docPr id="1" name="Рисунок 1" descr="Канский р-н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нский р-н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693" w:rsidRPr="005A3693" w:rsidRDefault="005A3693" w:rsidP="001E1E2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A3693" w:rsidRPr="003F52A2" w:rsidRDefault="005A3693" w:rsidP="001E1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52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 КАНСКОГО РАЙОНА</w:t>
            </w:r>
          </w:p>
          <w:p w:rsidR="005A3693" w:rsidRPr="003F52A2" w:rsidRDefault="005A3693" w:rsidP="001E1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52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КРАСНОЯРСКОГО КРАЯ</w:t>
            </w:r>
          </w:p>
          <w:p w:rsidR="005A3693" w:rsidRPr="003F52A2" w:rsidRDefault="005A3693" w:rsidP="001E1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3693" w:rsidRPr="003F52A2" w:rsidRDefault="005A3693" w:rsidP="001E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52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A3693" w:rsidRPr="005A3693" w:rsidRDefault="005A3693" w:rsidP="001E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3693" w:rsidRPr="005A3693" w:rsidRDefault="005A3693" w:rsidP="001E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3693" w:rsidRPr="005A3693" w:rsidRDefault="00C35234" w:rsidP="001E1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18.06.</w:t>
            </w:r>
            <w:r w:rsidR="005A3693" w:rsidRPr="005A369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F028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F3F2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A3693" w:rsidRPr="005A36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5A3693" w:rsidRPr="005A36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   </w:t>
            </w:r>
            <w:r w:rsidR="00310A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5A3693" w:rsidRPr="005A36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Канск</w:t>
            </w:r>
            <w:r w:rsidR="005A3693" w:rsidRPr="005A36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5A3693" w:rsidRPr="005A36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5A3693" w:rsidRPr="005A36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    </w:t>
            </w:r>
            <w:r w:rsidR="00141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5A3693" w:rsidRPr="005A36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№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274</w:t>
            </w:r>
            <w:r w:rsidR="005A3693" w:rsidRPr="005A3693">
              <w:rPr>
                <w:rFonts w:ascii="Times New Roman" w:eastAsia="Calibri" w:hAnsi="Times New Roman" w:cs="Times New Roman"/>
                <w:sz w:val="28"/>
                <w:szCs w:val="28"/>
              </w:rPr>
              <w:t>-пг</w:t>
            </w:r>
          </w:p>
          <w:p w:rsidR="005A3693" w:rsidRPr="005A3693" w:rsidRDefault="005A3693" w:rsidP="001E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3693" w:rsidRPr="005A3693" w:rsidRDefault="005A3693" w:rsidP="001E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28A2" w:rsidRPr="00F028A2" w:rsidRDefault="00CF6EFE" w:rsidP="001E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F028A2" w:rsidRPr="00F028A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актуализированной схемы теплоснабжения </w:t>
            </w:r>
            <w:r w:rsidR="003F52A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812D19">
              <w:rPr>
                <w:rFonts w:ascii="Times New Roman" w:hAnsi="Times New Roman" w:cs="Times New Roman"/>
                <w:sz w:val="28"/>
                <w:szCs w:val="28"/>
              </w:rPr>
              <w:t>Мокрушинский</w:t>
            </w:r>
            <w:r w:rsidR="00573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98B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63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2A2">
              <w:rPr>
                <w:rFonts w:ascii="Times New Roman" w:hAnsi="Times New Roman" w:cs="Times New Roman"/>
                <w:sz w:val="28"/>
                <w:szCs w:val="28"/>
              </w:rPr>
              <w:t xml:space="preserve">Канского муниципального района Красноярского края </w:t>
            </w:r>
            <w:r w:rsidR="00F028A2" w:rsidRPr="00F028A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A598B">
              <w:rPr>
                <w:rFonts w:ascii="Times New Roman" w:hAnsi="Times New Roman" w:cs="Times New Roman"/>
                <w:sz w:val="28"/>
                <w:szCs w:val="28"/>
              </w:rPr>
              <w:t>период до 20</w:t>
            </w:r>
            <w:r w:rsidR="005E5A6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028A2" w:rsidRPr="00F028A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F52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A598B" w:rsidRDefault="004A598B" w:rsidP="001E1E2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98B" w:rsidRPr="004A598B" w:rsidRDefault="008350FB" w:rsidP="001E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4A598B" w:rsidRPr="004A598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637674">
              <w:rPr>
                <w:rFonts w:ascii="Times New Roman" w:hAnsi="Times New Roman" w:cs="Times New Roman"/>
                <w:sz w:val="28"/>
                <w:szCs w:val="28"/>
              </w:rPr>
              <w:t>под пунктом</w:t>
            </w:r>
            <w:r w:rsidR="004A598B" w:rsidRPr="004A598B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 w:rsidR="00637674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  <w:r w:rsidR="004A598B">
              <w:rPr>
                <w:rFonts w:ascii="Times New Roman" w:hAnsi="Times New Roman" w:cs="Times New Roman"/>
                <w:sz w:val="28"/>
                <w:szCs w:val="28"/>
              </w:rPr>
              <w:t xml:space="preserve"> 1 и </w:t>
            </w:r>
            <w:r w:rsidR="00637674">
              <w:rPr>
                <w:rFonts w:ascii="Times New Roman" w:hAnsi="Times New Roman" w:cs="Times New Roman"/>
                <w:sz w:val="28"/>
                <w:szCs w:val="28"/>
              </w:rPr>
              <w:t xml:space="preserve">пунктом </w:t>
            </w:r>
            <w:r w:rsidR="004A598B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4A598B" w:rsidRPr="004A598B">
              <w:rPr>
                <w:rFonts w:ascii="Times New Roman" w:hAnsi="Times New Roman" w:cs="Times New Roman"/>
                <w:sz w:val="28"/>
                <w:szCs w:val="28"/>
              </w:rPr>
              <w:t xml:space="preserve">статьи </w:t>
            </w:r>
            <w:r w:rsidR="003309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A598B" w:rsidRPr="004A598B">
              <w:rPr>
                <w:rFonts w:ascii="Times New Roman" w:hAnsi="Times New Roman" w:cs="Times New Roman"/>
                <w:sz w:val="28"/>
                <w:szCs w:val="28"/>
              </w:rPr>
              <w:t>6 Федерального</w:t>
            </w:r>
            <w:r w:rsidR="0063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98B" w:rsidRPr="004A598B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63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98B" w:rsidRPr="004A598B">
              <w:rPr>
                <w:rFonts w:ascii="Times New Roman" w:hAnsi="Times New Roman" w:cs="Times New Roman"/>
                <w:sz w:val="28"/>
                <w:szCs w:val="28"/>
              </w:rPr>
              <w:t xml:space="preserve">от 27.07.2010 №190-ФЗ «О теплоснабжении», </w:t>
            </w:r>
            <w:r w:rsidR="004A59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7674">
              <w:rPr>
                <w:rFonts w:ascii="Times New Roman" w:hAnsi="Times New Roman" w:cs="Times New Roman"/>
                <w:sz w:val="28"/>
                <w:szCs w:val="28"/>
              </w:rPr>
              <w:t>одпунктом</w:t>
            </w:r>
            <w:r w:rsidR="004A598B">
              <w:rPr>
                <w:rFonts w:ascii="Times New Roman" w:hAnsi="Times New Roman" w:cs="Times New Roman"/>
                <w:sz w:val="28"/>
                <w:szCs w:val="28"/>
              </w:rPr>
              <w:t xml:space="preserve"> 4 п</w:t>
            </w:r>
            <w:r w:rsidR="00637674"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4A598B">
              <w:rPr>
                <w:rFonts w:ascii="Times New Roman" w:hAnsi="Times New Roman" w:cs="Times New Roman"/>
                <w:sz w:val="28"/>
                <w:szCs w:val="28"/>
              </w:rPr>
              <w:t xml:space="preserve"> 1, п</w:t>
            </w:r>
            <w:r w:rsidR="00637674">
              <w:rPr>
                <w:rFonts w:ascii="Times New Roman" w:hAnsi="Times New Roman" w:cs="Times New Roman"/>
                <w:sz w:val="28"/>
                <w:szCs w:val="28"/>
              </w:rPr>
              <w:t>унктом</w:t>
            </w:r>
            <w:r w:rsidR="004A598B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="004A598B" w:rsidRPr="004A598B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 w:rsidR="00F06A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A598B" w:rsidRPr="004A598B">
              <w:rPr>
                <w:rFonts w:ascii="Times New Roman" w:hAnsi="Times New Roman" w:cs="Times New Roman"/>
                <w:sz w:val="28"/>
                <w:szCs w:val="28"/>
              </w:rPr>
              <w:t xml:space="preserve"> 14 Федерального закона </w:t>
            </w:r>
            <w:r w:rsidR="001A6F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4A598B" w:rsidRPr="004A598B">
              <w:rPr>
                <w:rFonts w:ascii="Times New Roman" w:hAnsi="Times New Roman" w:cs="Times New Roman"/>
                <w:sz w:val="28"/>
                <w:szCs w:val="28"/>
              </w:rPr>
              <w:t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№154 «О требованиях к схемам теплоснабжения, порядку их разработки и утверждения»,</w:t>
            </w:r>
            <w:r w:rsidR="004A598B" w:rsidRPr="004A598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руководст</w:t>
            </w:r>
            <w:r w:rsidR="003F52A2">
              <w:rPr>
                <w:rFonts w:ascii="Times New Roman" w:hAnsi="Times New Roman" w:cs="Times New Roman"/>
                <w:sz w:val="28"/>
                <w:szCs w:val="28"/>
              </w:rPr>
              <w:t>вуясь</w:t>
            </w:r>
            <w:proofErr w:type="gramEnd"/>
            <w:r w:rsidR="003F52A2">
              <w:rPr>
                <w:rFonts w:ascii="Times New Roman" w:hAnsi="Times New Roman" w:cs="Times New Roman"/>
                <w:sz w:val="28"/>
                <w:szCs w:val="28"/>
              </w:rPr>
              <w:t xml:space="preserve"> статьями 38, 40 </w:t>
            </w:r>
            <w:r w:rsidR="004A598B" w:rsidRPr="004A598B">
              <w:rPr>
                <w:rFonts w:ascii="Times New Roman" w:hAnsi="Times New Roman" w:cs="Times New Roman"/>
                <w:sz w:val="28"/>
                <w:szCs w:val="28"/>
              </w:rPr>
              <w:t xml:space="preserve">Устава Канского района ПОСТАНОВЛЯЮ: </w:t>
            </w:r>
          </w:p>
          <w:p w:rsidR="005A3693" w:rsidRPr="00637674" w:rsidRDefault="008350FB" w:rsidP="001E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1. </w:t>
            </w:r>
            <w:r w:rsidR="00637674" w:rsidRPr="00637674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актуализированную </w:t>
            </w:r>
            <w:r w:rsidR="00E165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7674" w:rsidRPr="00637674">
              <w:rPr>
                <w:rFonts w:ascii="Times New Roman" w:hAnsi="Times New Roman" w:cs="Times New Roman"/>
                <w:sz w:val="28"/>
                <w:szCs w:val="28"/>
              </w:rPr>
              <w:t xml:space="preserve">хему теплоснабжения </w:t>
            </w:r>
            <w:r w:rsidR="003F52A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812D19">
              <w:rPr>
                <w:rFonts w:ascii="Times New Roman" w:hAnsi="Times New Roman" w:cs="Times New Roman"/>
                <w:sz w:val="28"/>
                <w:szCs w:val="28"/>
              </w:rPr>
              <w:t>Мокрушинский</w:t>
            </w:r>
            <w:r w:rsidR="00573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674">
              <w:rPr>
                <w:rFonts w:ascii="Times New Roman" w:hAnsi="Times New Roman" w:cs="Times New Roman"/>
                <w:sz w:val="28"/>
                <w:szCs w:val="28"/>
              </w:rPr>
              <w:t>сельсовет Канск</w:t>
            </w:r>
            <w:r w:rsidR="003F52A2">
              <w:rPr>
                <w:rFonts w:ascii="Times New Roman" w:hAnsi="Times New Roman" w:cs="Times New Roman"/>
                <w:sz w:val="28"/>
                <w:szCs w:val="28"/>
              </w:rPr>
              <w:t>ого муниципального</w:t>
            </w:r>
            <w:r w:rsidR="0063767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F52A2">
              <w:rPr>
                <w:rFonts w:ascii="Times New Roman" w:hAnsi="Times New Roman" w:cs="Times New Roman"/>
                <w:sz w:val="28"/>
                <w:szCs w:val="28"/>
              </w:rPr>
              <w:t>а Красноярского края</w:t>
            </w:r>
            <w:r w:rsidR="0063767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3F52A2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637674">
              <w:rPr>
                <w:rFonts w:ascii="Times New Roman" w:hAnsi="Times New Roman" w:cs="Times New Roman"/>
                <w:sz w:val="28"/>
                <w:szCs w:val="28"/>
              </w:rPr>
              <w:t xml:space="preserve"> до 20</w:t>
            </w:r>
            <w:r w:rsidR="005E5A6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37674" w:rsidRPr="006376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376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37674" w:rsidRPr="006376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3693" w:rsidRPr="00637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5992" w:rsidRDefault="008350FB" w:rsidP="001E1E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37674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674">
              <w:rPr>
                <w:rFonts w:ascii="Times New Roman" w:hAnsi="Times New Roman"/>
                <w:sz w:val="28"/>
                <w:szCs w:val="28"/>
              </w:rPr>
              <w:t>Утвержденную схему теплоснабжения</w:t>
            </w:r>
            <w:r w:rsidR="003F52A2">
              <w:rPr>
                <w:rFonts w:ascii="Times New Roman" w:hAnsi="Times New Roman"/>
                <w:sz w:val="28"/>
                <w:szCs w:val="28"/>
              </w:rPr>
              <w:t>,</w:t>
            </w:r>
            <w:r w:rsidR="006376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52A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812D19">
              <w:rPr>
                <w:rFonts w:ascii="Times New Roman" w:hAnsi="Times New Roman" w:cs="Times New Roman"/>
                <w:sz w:val="28"/>
                <w:szCs w:val="28"/>
              </w:rPr>
              <w:t xml:space="preserve">Мокрушинский </w:t>
            </w:r>
            <w:r w:rsidR="003F52A2">
              <w:rPr>
                <w:rFonts w:ascii="Times New Roman" w:hAnsi="Times New Roman" w:cs="Times New Roman"/>
                <w:sz w:val="28"/>
                <w:szCs w:val="28"/>
              </w:rPr>
              <w:t>сельсовет Канского муниципального района Красноярского края</w:t>
            </w:r>
            <w:r w:rsidR="008D5992">
              <w:rPr>
                <w:rFonts w:ascii="Times New Roman" w:hAnsi="Times New Roman"/>
                <w:sz w:val="28"/>
                <w:szCs w:val="28"/>
              </w:rPr>
              <w:t xml:space="preserve"> разместить на</w:t>
            </w:r>
            <w:r w:rsidR="00573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5992">
              <w:rPr>
                <w:rFonts w:ascii="Times New Roman" w:hAnsi="Times New Roman"/>
                <w:sz w:val="28"/>
                <w:szCs w:val="28"/>
              </w:rPr>
              <w:t xml:space="preserve">официальном сайте </w:t>
            </w:r>
            <w:r w:rsidR="003F52A2">
              <w:rPr>
                <w:rFonts w:ascii="Times New Roman" w:hAnsi="Times New Roman"/>
                <w:sz w:val="28"/>
                <w:szCs w:val="28"/>
              </w:rPr>
              <w:t>Канского муниципального района</w:t>
            </w:r>
            <w:r w:rsidR="008D5992">
              <w:rPr>
                <w:rFonts w:ascii="Times New Roman" w:hAnsi="Times New Roman"/>
                <w:sz w:val="28"/>
                <w:szCs w:val="28"/>
              </w:rPr>
              <w:t>,</w:t>
            </w:r>
            <w:r w:rsidR="005739A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="008D59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F0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D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информационно-телекоммуникационной сети «Интернет», </w:t>
            </w:r>
            <w:r w:rsidR="008D5992" w:rsidRPr="005A3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</w:t>
            </w:r>
            <w:r w:rsidR="008D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8D5992" w:rsidRPr="005A3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6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D5992" w:rsidRPr="005A3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официальном печатном издании «Вести Канского района»</w:t>
            </w:r>
            <w:r w:rsidR="008D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D599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376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3693" w:rsidRPr="005A3693" w:rsidRDefault="008350FB" w:rsidP="001E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8D599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A3693" w:rsidRPr="005A3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5A3693" w:rsidRPr="005A369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5A3693" w:rsidRPr="005A3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</w:t>
            </w:r>
            <w:r w:rsidR="001A6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5A3693" w:rsidRPr="005A3693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заместителя</w:t>
            </w:r>
            <w:r w:rsidR="003F5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3693" w:rsidRPr="005A369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</w:t>
            </w:r>
            <w:r w:rsidR="003F5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3693" w:rsidRPr="005A3693">
              <w:rPr>
                <w:rFonts w:ascii="Times New Roman" w:eastAsia="Times New Roman" w:hAnsi="Times New Roman" w:cs="Times New Roman"/>
                <w:sz w:val="28"/>
                <w:szCs w:val="28"/>
              </w:rPr>
              <w:t>Канского</w:t>
            </w:r>
            <w:r w:rsidR="003F5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3693" w:rsidRPr="005A369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3F5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52A2" w:rsidRPr="003F52A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F52A2" w:rsidRPr="003F5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3F5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E5A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оперативным вопросам </w:t>
            </w:r>
            <w:r w:rsidR="00E165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</w:t>
            </w:r>
            <w:r w:rsidR="005E5A6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A3693" w:rsidRPr="005A36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E5A6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5A3693" w:rsidRPr="005A3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5E5A63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</w:t>
            </w:r>
            <w:r w:rsidR="005A3693" w:rsidRPr="005A3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A3693" w:rsidRPr="005A3693" w:rsidRDefault="008350FB" w:rsidP="001E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5D7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A3693" w:rsidRPr="005A3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A3693" w:rsidRPr="005A36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5D73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  <w:r w:rsidR="005A3693" w:rsidRPr="005A3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Настоящее Постановление вступает в силу </w:t>
            </w:r>
            <w:r w:rsidR="005D7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момента его подписания. </w:t>
            </w:r>
          </w:p>
          <w:p w:rsidR="005A3693" w:rsidRDefault="005A3693" w:rsidP="001E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3CC2" w:rsidRDefault="00B23CC2" w:rsidP="001E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576C" w:rsidRPr="005A3693" w:rsidRDefault="0070576C" w:rsidP="001E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3693" w:rsidRPr="005A3693" w:rsidRDefault="005A3693" w:rsidP="001E1E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color w:val="67806C"/>
                <w:kern w:val="36"/>
                <w:sz w:val="26"/>
                <w:szCs w:val="26"/>
                <w:lang w:eastAsia="ru-RU"/>
              </w:rPr>
            </w:pPr>
            <w:r w:rsidRPr="005A3693">
              <w:rPr>
                <w:rFonts w:ascii="Times New Roman" w:eastAsia="Calibri" w:hAnsi="Times New Roman" w:cs="Times New Roman"/>
                <w:sz w:val="28"/>
                <w:szCs w:val="28"/>
              </w:rPr>
              <w:t>Глава Канского района</w:t>
            </w:r>
            <w:r w:rsidRPr="005A36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5A36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5A36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5A36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5A36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5A36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5A36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А.А. </w:t>
            </w:r>
            <w:proofErr w:type="spellStart"/>
            <w:r w:rsidRPr="005A3693">
              <w:rPr>
                <w:rFonts w:ascii="Times New Roman" w:eastAsia="Calibri" w:hAnsi="Times New Roman" w:cs="Times New Roman"/>
                <w:sz w:val="28"/>
                <w:szCs w:val="28"/>
              </w:rPr>
              <w:t>Заруцкий</w:t>
            </w:r>
            <w:proofErr w:type="spellEnd"/>
          </w:p>
        </w:tc>
      </w:tr>
      <w:tr w:rsidR="00FB384F" w:rsidRPr="00FB384F" w:rsidTr="001E1E2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84F" w:rsidRPr="005A3693" w:rsidRDefault="00FB384F" w:rsidP="001E1E2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9B07B6" w:rsidRDefault="009B07B6" w:rsidP="003F52A2"/>
    <w:sectPr w:rsidR="009B07B6" w:rsidSect="001419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1B51"/>
    <w:multiLevelType w:val="multilevel"/>
    <w:tmpl w:val="2FDEB902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  <w:lvl w:ilvl="1" w:tentative="1">
      <w:start w:val="1"/>
      <w:numFmt w:val="decimal"/>
      <w:lvlText w:val="%2."/>
      <w:lvlJc w:val="left"/>
      <w:pPr>
        <w:tabs>
          <w:tab w:val="num" w:pos="7034"/>
        </w:tabs>
        <w:ind w:left="7034" w:hanging="360"/>
      </w:pPr>
    </w:lvl>
    <w:lvl w:ilvl="2" w:tentative="1">
      <w:start w:val="1"/>
      <w:numFmt w:val="decimal"/>
      <w:lvlText w:val="%3."/>
      <w:lvlJc w:val="left"/>
      <w:pPr>
        <w:tabs>
          <w:tab w:val="num" w:pos="7754"/>
        </w:tabs>
        <w:ind w:left="7754" w:hanging="360"/>
      </w:pPr>
    </w:lvl>
    <w:lvl w:ilvl="3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entative="1">
      <w:start w:val="1"/>
      <w:numFmt w:val="decimal"/>
      <w:lvlText w:val="%5."/>
      <w:lvlJc w:val="left"/>
      <w:pPr>
        <w:tabs>
          <w:tab w:val="num" w:pos="9194"/>
        </w:tabs>
        <w:ind w:left="9194" w:hanging="360"/>
      </w:pPr>
    </w:lvl>
    <w:lvl w:ilvl="5" w:tentative="1">
      <w:start w:val="1"/>
      <w:numFmt w:val="decimal"/>
      <w:lvlText w:val="%6."/>
      <w:lvlJc w:val="left"/>
      <w:pPr>
        <w:tabs>
          <w:tab w:val="num" w:pos="9914"/>
        </w:tabs>
        <w:ind w:left="9914" w:hanging="360"/>
      </w:pPr>
    </w:lvl>
    <w:lvl w:ilvl="6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entative="1">
      <w:start w:val="1"/>
      <w:numFmt w:val="decimal"/>
      <w:lvlText w:val="%8."/>
      <w:lvlJc w:val="left"/>
      <w:pPr>
        <w:tabs>
          <w:tab w:val="num" w:pos="11354"/>
        </w:tabs>
        <w:ind w:left="11354" w:hanging="360"/>
      </w:pPr>
    </w:lvl>
    <w:lvl w:ilvl="8" w:tentative="1">
      <w:start w:val="1"/>
      <w:numFmt w:val="decimal"/>
      <w:lvlText w:val="%9."/>
      <w:lvlJc w:val="left"/>
      <w:pPr>
        <w:tabs>
          <w:tab w:val="num" w:pos="12074"/>
        </w:tabs>
        <w:ind w:left="1207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F2C13"/>
    <w:rsid w:val="000B4E13"/>
    <w:rsid w:val="000C1753"/>
    <w:rsid w:val="00106B62"/>
    <w:rsid w:val="0014192E"/>
    <w:rsid w:val="001719C9"/>
    <w:rsid w:val="0018522C"/>
    <w:rsid w:val="001A6F02"/>
    <w:rsid w:val="001D3711"/>
    <w:rsid w:val="001E1E2D"/>
    <w:rsid w:val="002C4841"/>
    <w:rsid w:val="0030274C"/>
    <w:rsid w:val="00310A11"/>
    <w:rsid w:val="00316558"/>
    <w:rsid w:val="003309FA"/>
    <w:rsid w:val="00375AC7"/>
    <w:rsid w:val="003F52A2"/>
    <w:rsid w:val="00427499"/>
    <w:rsid w:val="00460806"/>
    <w:rsid w:val="004A598B"/>
    <w:rsid w:val="004F3F27"/>
    <w:rsid w:val="005645AC"/>
    <w:rsid w:val="005739A9"/>
    <w:rsid w:val="005A3693"/>
    <w:rsid w:val="005D7326"/>
    <w:rsid w:val="005E5A63"/>
    <w:rsid w:val="00637674"/>
    <w:rsid w:val="006412DD"/>
    <w:rsid w:val="0067473A"/>
    <w:rsid w:val="00701573"/>
    <w:rsid w:val="0070576C"/>
    <w:rsid w:val="00735A62"/>
    <w:rsid w:val="00743BF1"/>
    <w:rsid w:val="007440D1"/>
    <w:rsid w:val="00805B04"/>
    <w:rsid w:val="00812D19"/>
    <w:rsid w:val="008215BA"/>
    <w:rsid w:val="008350FB"/>
    <w:rsid w:val="008778EE"/>
    <w:rsid w:val="008D5992"/>
    <w:rsid w:val="00930333"/>
    <w:rsid w:val="009B07B6"/>
    <w:rsid w:val="009C2DD5"/>
    <w:rsid w:val="00A32C90"/>
    <w:rsid w:val="00A71B29"/>
    <w:rsid w:val="00AB236D"/>
    <w:rsid w:val="00AF2C13"/>
    <w:rsid w:val="00B13BE7"/>
    <w:rsid w:val="00B23CC2"/>
    <w:rsid w:val="00B72A1F"/>
    <w:rsid w:val="00BE0155"/>
    <w:rsid w:val="00BF7705"/>
    <w:rsid w:val="00C35234"/>
    <w:rsid w:val="00CF6EFE"/>
    <w:rsid w:val="00E1650C"/>
    <w:rsid w:val="00F028A2"/>
    <w:rsid w:val="00F06AC2"/>
    <w:rsid w:val="00FB384F"/>
    <w:rsid w:val="00FC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______"/>
    <w:basedOn w:val="a"/>
    <w:rsid w:val="00FB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84F"/>
    <w:rPr>
      <w:b/>
      <w:bCs/>
    </w:rPr>
  </w:style>
  <w:style w:type="character" w:customStyle="1" w:styleId="tm6">
    <w:name w:val="tm6"/>
    <w:basedOn w:val="a0"/>
    <w:rsid w:val="00FB384F"/>
  </w:style>
  <w:style w:type="paragraph" w:styleId="a5">
    <w:name w:val="Normal (Web)"/>
    <w:basedOn w:val="a"/>
    <w:uiPriority w:val="99"/>
    <w:unhideWhenUsed/>
    <w:rsid w:val="00FB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B384F"/>
    <w:rPr>
      <w:color w:val="0000FF"/>
      <w:u w:val="single"/>
    </w:rPr>
  </w:style>
  <w:style w:type="paragraph" w:customStyle="1" w:styleId="consplusnormal">
    <w:name w:val="consplusnormal"/>
    <w:basedOn w:val="a"/>
    <w:rsid w:val="00FB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next w:val="a"/>
    <w:rsid w:val="00FB38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table" w:styleId="a7">
    <w:name w:val="Table Grid"/>
    <w:basedOn w:val="a1"/>
    <w:uiPriority w:val="39"/>
    <w:rsid w:val="0037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B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2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2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96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09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5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6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92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27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07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Ковалев Константин Сергеевич</cp:lastModifiedBy>
  <cp:revision>3</cp:revision>
  <cp:lastPrinted>2021-05-12T03:26:00Z</cp:lastPrinted>
  <dcterms:created xsi:type="dcterms:W3CDTF">2021-06-16T07:40:00Z</dcterms:created>
  <dcterms:modified xsi:type="dcterms:W3CDTF">2021-06-30T09:46:00Z</dcterms:modified>
</cp:coreProperties>
</file>