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0C" w:rsidRPr="007F520C" w:rsidRDefault="007F520C" w:rsidP="007F520C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 МОКРУШИНСКОГО СОВЕТА</w:t>
      </w:r>
    </w:p>
    <w:p w:rsidR="007F520C" w:rsidRPr="007F520C" w:rsidRDefault="007F520C" w:rsidP="007F520C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КАНСКОГО РАЙОНА   КРАСНОЯРСКОГО КРАЯ</w:t>
      </w:r>
    </w:p>
    <w:p w:rsidR="007F520C" w:rsidRPr="007F520C" w:rsidRDefault="007F520C" w:rsidP="007F52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520C" w:rsidRPr="007F520C" w:rsidRDefault="007F520C" w:rsidP="007F5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520C" w:rsidRPr="007F520C" w:rsidRDefault="007F520C" w:rsidP="007F5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ПОСТАНОВЛЕНИЕ </w:t>
      </w:r>
    </w:p>
    <w:p w:rsidR="007F520C" w:rsidRPr="007F520C" w:rsidRDefault="007F520C" w:rsidP="007F5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520C" w:rsidRPr="007F520C" w:rsidRDefault="007F520C" w:rsidP="007F5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25.12.2015г.</w:t>
      </w:r>
      <w:r w:rsidRPr="007F52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7F52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    с.  Мокруша                              </w:t>
      </w:r>
      <w:r w:rsidRPr="007F52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7F52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№65-п</w:t>
      </w:r>
    </w:p>
    <w:p w:rsidR="007F520C" w:rsidRPr="007F520C" w:rsidRDefault="007F520C" w:rsidP="007F5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520C" w:rsidRPr="007F520C" w:rsidRDefault="007F520C" w:rsidP="007F5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внесении изменений в постановление от 27.12.2012 года №74-п «О комиссии по соблюдению требований к служебному поведению муниципальных служащих и урегулированию конфликта интересов в администрации Мокрушинского сельсовета»</w:t>
      </w:r>
    </w:p>
    <w:p w:rsidR="007F520C" w:rsidRPr="007F520C" w:rsidRDefault="007F520C" w:rsidP="007F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20C" w:rsidRPr="007F520C" w:rsidRDefault="007F520C" w:rsidP="007F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 соответствии с Федеральным законом от 03.12.2003 №230-ФЗ «О </w:t>
      </w:r>
      <w:proofErr w:type="gramStart"/>
      <w:r w:rsidRPr="007F520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контроле за</w:t>
      </w:r>
      <w:proofErr w:type="gramEnd"/>
      <w:r w:rsidRPr="007F52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доходам», Федеральным законом №273-ФЗ от 25.12.2008 «О противодействии коррупции», руководствуясь Уставом Мокрушинского сельсовета ПОСТАНОВЛЯЮ:</w:t>
      </w:r>
    </w:p>
    <w:p w:rsidR="007F520C" w:rsidRPr="007F520C" w:rsidRDefault="007F520C" w:rsidP="007F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20C" w:rsidRPr="007F520C" w:rsidRDefault="007F520C" w:rsidP="007F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1. Пункт 11 </w:t>
      </w:r>
      <w:r w:rsidRPr="007F5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Положения о комиссии по соблюдению требований к служебному поведению муниципальных служащих и урегулированию конфликта интересов в администрации Мокрушинского  сельсовета</w:t>
      </w:r>
      <w:r w:rsidRPr="007F52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по тексту Положение) дополнить подпунктом г) следующего содержания:</w:t>
      </w:r>
    </w:p>
    <w:p w:rsidR="007F520C" w:rsidRPr="007F520C" w:rsidRDefault="007F520C" w:rsidP="007F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«г) лицо, принявшее решение об осуществлении контроля за расходами муниципального служащего, а так же за расходами его супруги, (супруга) и несовершеннолетних детей,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результаты, полученные в ходе осуществления контроля за расходами, на ее заседании</w:t>
      </w:r>
      <w:proofErr w:type="gramStart"/>
      <w:r w:rsidRPr="007F520C">
        <w:rPr>
          <w:rFonts w:ascii="Times New Roman" w:eastAsia="Times New Roman" w:hAnsi="Times New Roman" w:cs="Times New Roman"/>
          <w:sz w:val="20"/>
          <w:szCs w:val="20"/>
          <w:lang w:eastAsia="ru-RU"/>
        </w:rPr>
        <w:t>.».</w:t>
      </w:r>
      <w:proofErr w:type="gramEnd"/>
    </w:p>
    <w:p w:rsidR="007F520C" w:rsidRPr="007F520C" w:rsidRDefault="007F520C" w:rsidP="007F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2. Дополнить Положение разделом 3 следующего содержания:</w:t>
      </w:r>
    </w:p>
    <w:p w:rsidR="007F520C" w:rsidRPr="007F520C" w:rsidRDefault="007F520C" w:rsidP="007F52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7F52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«3. </w:t>
      </w:r>
      <w:r w:rsidRPr="007F520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Правила</w:t>
      </w:r>
      <w:r w:rsidRPr="007F52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7F520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 w:rsidR="007F520C" w:rsidRPr="007F520C" w:rsidRDefault="007F520C" w:rsidP="007F52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7F520C" w:rsidRPr="007F520C" w:rsidRDefault="007F520C" w:rsidP="007F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26. </w:t>
      </w:r>
      <w:r w:rsidRPr="007F520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7F520C" w:rsidRPr="007F520C" w:rsidRDefault="007F520C" w:rsidP="007F52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27.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7F520C" w:rsidRPr="007F520C" w:rsidRDefault="007F520C" w:rsidP="007F52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28.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7F520C" w:rsidRPr="007F520C" w:rsidRDefault="007F520C" w:rsidP="007F52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29.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7F520C" w:rsidRPr="007F520C" w:rsidRDefault="007F520C" w:rsidP="007F52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proofErr w:type="gramStart"/>
      <w:r w:rsidRPr="007F52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7F520C" w:rsidRPr="007F520C" w:rsidRDefault="007F520C" w:rsidP="007F52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б) число, месяц, год и место рождения гражданина;</w:t>
      </w:r>
    </w:p>
    <w:p w:rsidR="007F520C" w:rsidRPr="007F520C" w:rsidRDefault="007F520C" w:rsidP="007F52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7F520C" w:rsidRPr="007F520C" w:rsidRDefault="007F520C" w:rsidP="007F52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г) наименование организации (полное, а также сокращенное (при наличии).</w:t>
      </w:r>
    </w:p>
    <w:p w:rsidR="007F520C" w:rsidRPr="007F520C" w:rsidRDefault="007F520C" w:rsidP="007F52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30. В случае если с гражданином заключен трудовой договор, наряду со сведениями, указанными в </w:t>
      </w:r>
      <w:hyperlink r:id="rId5" w:anchor="block_1005" w:history="1">
        <w:r w:rsidRPr="007F520C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  <w:lang w:eastAsia="ru-RU"/>
          </w:rPr>
          <w:t>пункте 29</w:t>
        </w:r>
      </w:hyperlink>
      <w:r w:rsidRPr="007F52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настоящего Положения, также указываются следующие данные:</w:t>
      </w:r>
    </w:p>
    <w:p w:rsidR="007F520C" w:rsidRPr="007F520C" w:rsidRDefault="007F520C" w:rsidP="007F52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а) дата и номер приказа (распоряжения) или иного решения работодателя, согласно которому гражданин принят на работу;</w:t>
      </w:r>
    </w:p>
    <w:p w:rsidR="007F520C" w:rsidRPr="007F520C" w:rsidRDefault="007F520C" w:rsidP="007F52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7F520C" w:rsidRPr="007F520C" w:rsidRDefault="007F520C" w:rsidP="007F52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7F520C" w:rsidRPr="007F520C" w:rsidRDefault="007F520C" w:rsidP="007F52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7F520C" w:rsidRPr="007F520C" w:rsidRDefault="007F520C" w:rsidP="007F52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30. В случае если с гражданином заключен гражданско-правовой договор, наряду со сведениями, указанными в </w:t>
      </w:r>
      <w:hyperlink r:id="rId6" w:anchor="block_1005" w:history="1">
        <w:r w:rsidRPr="007F520C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  <w:lang w:eastAsia="ru-RU"/>
          </w:rPr>
          <w:t>пункте 29</w:t>
        </w:r>
      </w:hyperlink>
      <w:r w:rsidRPr="007F52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настоящего Положения, также указываются следующие данные:</w:t>
      </w:r>
    </w:p>
    <w:p w:rsidR="007F520C" w:rsidRPr="007F520C" w:rsidRDefault="007F520C" w:rsidP="007F52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а) дата и номер гражданско-правового договора;</w:t>
      </w:r>
    </w:p>
    <w:p w:rsidR="007F520C" w:rsidRPr="007F520C" w:rsidRDefault="007F520C" w:rsidP="007F52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ab/>
        <w:t>б) срок гражданско-правового договора (сроки начала и окончания выполнения работ (оказания услуг);</w:t>
      </w:r>
    </w:p>
    <w:p w:rsidR="007F520C" w:rsidRPr="007F520C" w:rsidRDefault="007F520C" w:rsidP="007F52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в) предмет гражданско-правового договора (с кратким описанием работы (услуги) и ее результата);</w:t>
      </w:r>
    </w:p>
    <w:p w:rsidR="007F520C" w:rsidRPr="007F520C" w:rsidRDefault="007F520C" w:rsidP="007F52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г) стоимость работ (услуг) по гражданско-правовому договору</w:t>
      </w:r>
      <w:proofErr w:type="gramStart"/>
      <w:r w:rsidRPr="007F52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.».</w:t>
      </w:r>
      <w:proofErr w:type="gramEnd"/>
    </w:p>
    <w:p w:rsidR="007F520C" w:rsidRPr="007F520C" w:rsidRDefault="007F520C" w:rsidP="007F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3. Приложение №2 к Постановлению №74 от 27.12.2012 г. изложить в следующей редакции: </w:t>
      </w:r>
      <w:r w:rsidRPr="007F52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7F52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7F52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Приложение № 2</w:t>
      </w:r>
    </w:p>
    <w:p w:rsidR="007F520C" w:rsidRPr="007F520C" w:rsidRDefault="007F520C" w:rsidP="007F52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к постановлению </w:t>
      </w:r>
    </w:p>
    <w:p w:rsidR="007F520C" w:rsidRPr="007F520C" w:rsidRDefault="007F520C" w:rsidP="007F52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sz w:val="20"/>
          <w:szCs w:val="20"/>
          <w:lang w:eastAsia="ru-RU"/>
        </w:rPr>
        <w:t>№65-п от   25.12.2015г.</w:t>
      </w:r>
    </w:p>
    <w:p w:rsidR="007F520C" w:rsidRPr="007F520C" w:rsidRDefault="007F520C" w:rsidP="007F5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7F520C" w:rsidRPr="007F520C" w:rsidRDefault="007F520C" w:rsidP="007F52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Состав комиссии по соблюдению требований к служебному поведению муниципальных служащих и урегулированию конфликта интересов в администрации </w:t>
      </w:r>
      <w:r w:rsidRPr="007F52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Мокрушинского</w:t>
      </w:r>
      <w:r w:rsidRPr="007F52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7F52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сельсовета</w:t>
      </w:r>
    </w:p>
    <w:p w:rsidR="007F520C" w:rsidRPr="007F520C" w:rsidRDefault="007F520C" w:rsidP="007F5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20C" w:rsidRPr="007F520C" w:rsidRDefault="007F520C" w:rsidP="007F5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комиссии:</w:t>
      </w:r>
      <w:r w:rsidRPr="007F52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Смолина  Ольга  Тимофеевна – заместитель главы Мокрушинского   сельсовета.</w:t>
      </w:r>
    </w:p>
    <w:p w:rsidR="007F520C" w:rsidRPr="007F520C" w:rsidRDefault="007F520C" w:rsidP="007F5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Заместитель председателя комиссии:</w:t>
      </w:r>
      <w:r w:rsidRPr="007F52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Астафьева Антонина Михайловна – главный бухгалтер администрации Мокрушинского   сельсовета.</w:t>
      </w:r>
    </w:p>
    <w:p w:rsidR="007F520C" w:rsidRPr="007F520C" w:rsidRDefault="007F520C" w:rsidP="007F5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Секретарь комиссии:</w:t>
      </w:r>
      <w:r w:rsidRPr="007F52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Образцова Валентина  Михайловна – Главный  специалист по финансовым и экономическим вопросам администрации Мокрушинского   сельсовета.</w:t>
      </w:r>
    </w:p>
    <w:p w:rsidR="007F520C" w:rsidRPr="007F520C" w:rsidRDefault="007F520C" w:rsidP="007F5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Члены комиссии:</w:t>
      </w:r>
      <w:r w:rsidRPr="007F52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F520C" w:rsidRPr="007F520C" w:rsidRDefault="007F520C" w:rsidP="007F5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F520C">
        <w:rPr>
          <w:rFonts w:ascii="Times New Roman" w:eastAsia="Times New Roman" w:hAnsi="Times New Roman" w:cs="Times New Roman"/>
          <w:sz w:val="20"/>
          <w:szCs w:val="20"/>
          <w:lang w:eastAsia="ru-RU"/>
        </w:rPr>
        <w:t>Хихол</w:t>
      </w:r>
      <w:proofErr w:type="spellEnd"/>
      <w:r w:rsidRPr="007F52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Светлана  Анатольевна  - депутат Мокрушинского   сельского Совета депутатов;</w:t>
      </w:r>
    </w:p>
    <w:p w:rsidR="007F520C" w:rsidRPr="007F520C" w:rsidRDefault="007F520C" w:rsidP="007F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spellStart"/>
      <w:r w:rsidRPr="007F520C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Карнова</w:t>
      </w:r>
      <w:proofErr w:type="spellEnd"/>
      <w:r w:rsidRPr="007F52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Надежда Владимировна – специалист Управления социальной защиты населения.</w:t>
      </w:r>
    </w:p>
    <w:p w:rsidR="007F520C" w:rsidRPr="007F520C" w:rsidRDefault="007F520C" w:rsidP="007F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4. Контроль по исполнению настоящего постановления оставляю за собой.</w:t>
      </w:r>
    </w:p>
    <w:p w:rsidR="007F520C" w:rsidRPr="007F520C" w:rsidRDefault="007F520C" w:rsidP="007F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2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5. Постановление вступает в силу со дня подписания и подлежит опубликованию в официальном печатном издании «Ведомости органов местного самоуправления Мокрушинского сельсовета» и подлежит размещению на официальном сайте администрации Мокрушинского сельсовета в телекоммуникационной сети «Интернет».</w:t>
      </w:r>
    </w:p>
    <w:p w:rsidR="007F520C" w:rsidRPr="007F520C" w:rsidRDefault="007F520C" w:rsidP="007F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20C" w:rsidRPr="007F520C" w:rsidRDefault="007F520C" w:rsidP="007F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AED" w:rsidRDefault="007F520C" w:rsidP="007F520C">
      <w:r w:rsidRPr="007F52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Мокрушинского сельсовета </w:t>
      </w:r>
      <w:r w:rsidRPr="007F52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52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52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52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52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52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А.П. Аверьянов</w:t>
      </w:r>
      <w:bookmarkStart w:id="0" w:name="_GoBack"/>
      <w:bookmarkEnd w:id="0"/>
    </w:p>
    <w:sectPr w:rsidR="00DE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13"/>
    <w:rsid w:val="004F3F13"/>
    <w:rsid w:val="007F520C"/>
    <w:rsid w:val="00D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851170/" TargetMode="External"/><Relationship Id="rId5" Type="http://schemas.openxmlformats.org/officeDocument/2006/relationships/hyperlink" Target="http://base.garant.ru/708511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2017-04-20T03:49:00Z</dcterms:created>
  <dcterms:modified xsi:type="dcterms:W3CDTF">2017-04-20T03:49:00Z</dcterms:modified>
</cp:coreProperties>
</file>