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C" w:rsidRPr="00D76109" w:rsidRDefault="00D76109" w:rsidP="00D76109">
      <w:pPr>
        <w:autoSpaceDE w:val="0"/>
        <w:autoSpaceDN w:val="0"/>
        <w:adjustRightInd w:val="0"/>
        <w:jc w:val="right"/>
        <w:rPr>
          <w:spacing w:val="-8"/>
        </w:rPr>
      </w:pPr>
      <w:r w:rsidRPr="00D76109">
        <w:rPr>
          <w:spacing w:val="-8"/>
        </w:rPr>
        <w:t>УТВЕРЖДАЮ:</w:t>
      </w:r>
    </w:p>
    <w:p w:rsid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 w:rsidRPr="00D76109">
        <w:rPr>
          <w:spacing w:val="-8"/>
          <w:sz w:val="28"/>
          <w:szCs w:val="28"/>
        </w:rPr>
        <w:t xml:space="preserve">Глава сельсовета__________ </w:t>
      </w:r>
    </w:p>
    <w:p w:rsidR="00D76109" w:rsidRP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 w:rsidRPr="00D76109">
        <w:rPr>
          <w:spacing w:val="-8"/>
          <w:sz w:val="28"/>
          <w:szCs w:val="28"/>
        </w:rPr>
        <w:t>А.П. Аверьянов</w:t>
      </w:r>
    </w:p>
    <w:p w:rsidR="00D76109" w:rsidRP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</w:p>
    <w:p w:rsidR="00D76109" w:rsidRDefault="00D76109" w:rsidP="00D76109">
      <w:pPr>
        <w:autoSpaceDE w:val="0"/>
        <w:autoSpaceDN w:val="0"/>
        <w:adjustRightInd w:val="0"/>
        <w:jc w:val="right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Pr="00077FD3" w:rsidRDefault="00077FD3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FD3">
        <w:rPr>
          <w:b/>
          <w:sz w:val="28"/>
          <w:szCs w:val="28"/>
        </w:rPr>
        <w:t>«</w:t>
      </w:r>
      <w:r w:rsidRPr="00077FD3">
        <w:rPr>
          <w:b/>
          <w:color w:val="000000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C96C0C">
        <w:rPr>
          <w:b/>
          <w:color w:val="000000"/>
          <w:sz w:val="28"/>
          <w:szCs w:val="28"/>
        </w:rPr>
        <w:t xml:space="preserve">МОКРУШИНСКИЙ </w:t>
      </w:r>
      <w:r w:rsidRPr="00077FD3">
        <w:rPr>
          <w:b/>
          <w:color w:val="000000"/>
          <w:sz w:val="28"/>
          <w:szCs w:val="28"/>
        </w:rPr>
        <w:t>СЕЛЬСОВЕТ</w:t>
      </w:r>
      <w:r w:rsidRPr="00077FD3">
        <w:rPr>
          <w:b/>
          <w:sz w:val="28"/>
          <w:szCs w:val="28"/>
        </w:rPr>
        <w:t>»</w:t>
      </w:r>
    </w:p>
    <w:p w:rsidR="006703FD" w:rsidRPr="00766CBC" w:rsidRDefault="000C5FC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3A3245">
        <w:rPr>
          <w:b/>
          <w:sz w:val="28"/>
          <w:szCs w:val="28"/>
        </w:rPr>
        <w:t>8</w:t>
      </w:r>
      <w:r w:rsidR="006703FD">
        <w:rPr>
          <w:b/>
          <w:sz w:val="28"/>
          <w:szCs w:val="28"/>
        </w:rPr>
        <w:t xml:space="preserve"> 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6" o:title=""/>
          </v:shape>
          <o:OLEObject Type="Embed" ProgID="Equation.3" ShapeID="_x0000_i1025" DrawAspect="Content" ObjectID="_1615379305" r:id="rId7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Значение показателя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6"/>
        <w:gridCol w:w="5405"/>
        <w:gridCol w:w="1260"/>
        <w:gridCol w:w="723"/>
        <w:gridCol w:w="758"/>
        <w:gridCol w:w="701"/>
      </w:tblGrid>
      <w:tr w:rsidR="0062514F" w:rsidRPr="001D2E05" w:rsidTr="0062514F">
        <w:trPr>
          <w:cantSplit/>
          <w:trHeight w:val="240"/>
          <w:tblHeader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</w:tr>
      <w:tr w:rsidR="000C5FCD" w:rsidRPr="001D2E05" w:rsidTr="00FA0A22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0C5FCD" w:rsidRPr="001D2E05" w:rsidTr="00FA0A22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0C5FCD" w:rsidRPr="001D2E05" w:rsidTr="000C5FCD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содержание автомобильных дорог и дорожную деятельность в отношении автомобильных дорог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816106" w:rsidP="00816106">
            <w:pPr>
              <w:pStyle w:val="ConsPlusNormal"/>
              <w:widowControl/>
              <w:ind w:firstLine="0"/>
              <w:jc w:val="center"/>
              <w:rPr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359,3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816106" w:rsidRDefault="00CD3279" w:rsidP="00816106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2</w:t>
            </w:r>
            <w:r w:rsidR="00816106">
              <w:rPr>
                <w:bCs/>
                <w:color w:val="000000"/>
                <w:spacing w:val="1"/>
                <w:sz w:val="22"/>
              </w:rPr>
              <w:t>07,3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0C5FCD" w:rsidP="008161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371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1610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0C5FCD" w:rsidRPr="001D2E05" w:rsidTr="00F07669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Сокращение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количества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дорожно-транспортных происшествий и сокращение количества пострадавших в дорожно-транспортных происшествиях</w:t>
            </w:r>
          </w:p>
        </w:tc>
      </w:tr>
      <w:tr w:rsidR="000C5FCD" w:rsidRPr="001D2E05" w:rsidTr="00633160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3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C5FCD" w:rsidRPr="001D2E05" w:rsidTr="000C5FCD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установку дорожных знаков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3A3245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3A3245" w:rsidP="003A32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E05C2C" w:rsidP="000C5FC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CD32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CD32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0C5FCD" w:rsidRPr="001D2E05" w:rsidTr="009F1BA1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3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Совершенствование организации движения транспорта и пешеходов в поселении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5C2C" w:rsidRPr="001D2E05" w:rsidTr="000C5FCD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2C" w:rsidRDefault="00E05C2C" w:rsidP="00E05C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нанесение дорожной разметки и обустройство пешеходных переходов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E2B4F" w:rsidRDefault="002E2B4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CF61E2">
      <w:pPr>
        <w:ind w:firstLine="709"/>
        <w:jc w:val="both"/>
        <w:rPr>
          <w:spacing w:val="-8"/>
          <w:sz w:val="28"/>
        </w:rPr>
      </w:pP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25pt;height:39pt" o:ole="">
            <v:imagedata r:id="rId8" o:title=""/>
          </v:shape>
          <o:OLEObject Type="Embed" ProgID="Equation.3" ShapeID="_x0000_i1026" DrawAspect="Content" ObjectID="_1615379306" r:id="rId9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КБЗ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бюджетных затрат i-го мероприятия Программы.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(прогнозное) значение бюджетных затрат i-го мероприятия Программы.</w:t>
      </w:r>
    </w:p>
    <w:p w:rsidR="00CF61E2" w:rsidRDefault="00CF61E2"/>
    <w:p w:rsidR="000A3A21" w:rsidRDefault="000A3A21" w:rsidP="000A3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0A3A21" w:rsidRPr="001D2E05" w:rsidRDefault="000A3A21">
      <w:bookmarkStart w:id="0" w:name="_GoBack"/>
      <w:bookmarkEnd w:id="0"/>
    </w:p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БЗП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БЗФ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КБЗ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</w:tr>
      <w:tr w:rsidR="00D60A19" w:rsidRPr="001D2E05" w:rsidTr="001371D6">
        <w:tc>
          <w:tcPr>
            <w:tcW w:w="1702" w:type="dxa"/>
            <w:vAlign w:val="center"/>
          </w:tcPr>
          <w:p w:rsidR="00D60A19" w:rsidRPr="001371D6" w:rsidRDefault="00D60A19" w:rsidP="00D60A19">
            <w:pPr>
              <w:ind w:left="-36" w:right="-108"/>
              <w:jc w:val="center"/>
            </w:pPr>
            <w:r w:rsidRPr="001371D6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D60A19" w:rsidRPr="001371D6" w:rsidRDefault="00D60A19" w:rsidP="004B3B65">
            <w:pPr>
              <w:jc w:val="center"/>
            </w:pPr>
            <w:r w:rsidRPr="001371D6">
              <w:t>«</w:t>
            </w:r>
            <w:r w:rsidRPr="001371D6">
              <w:rPr>
                <w:bCs/>
                <w:color w:val="000000"/>
                <w:spacing w:val="1"/>
              </w:rPr>
              <w:t xml:space="preserve">Повышение безопасности дорожного движения в муниципальном образовании </w:t>
            </w:r>
            <w:proofErr w:type="spellStart"/>
            <w:r w:rsidR="004B3B65">
              <w:rPr>
                <w:bCs/>
                <w:color w:val="000000"/>
                <w:spacing w:val="1"/>
              </w:rPr>
              <w:t>Мокрушинский</w:t>
            </w:r>
            <w:proofErr w:type="spellEnd"/>
            <w:r w:rsidR="004B3B65">
              <w:rPr>
                <w:bCs/>
                <w:color w:val="000000"/>
                <w:spacing w:val="1"/>
              </w:rPr>
              <w:t xml:space="preserve"> </w:t>
            </w:r>
            <w:r w:rsidRPr="001371D6">
              <w:rPr>
                <w:bCs/>
                <w:color w:val="000000"/>
                <w:spacing w:val="1"/>
              </w:rPr>
              <w:t xml:space="preserve">сельсовет </w:t>
            </w:r>
            <w:proofErr w:type="spellStart"/>
            <w:r w:rsidRPr="001371D6">
              <w:rPr>
                <w:bCs/>
                <w:color w:val="000000"/>
                <w:spacing w:val="1"/>
              </w:rPr>
              <w:t>Канского</w:t>
            </w:r>
            <w:proofErr w:type="spellEnd"/>
            <w:r w:rsidRPr="001371D6">
              <w:rPr>
                <w:bCs/>
                <w:color w:val="000000"/>
                <w:spacing w:val="1"/>
              </w:rPr>
              <w:t xml:space="preserve"> района Красноярского края»</w:t>
            </w:r>
          </w:p>
        </w:tc>
        <w:tc>
          <w:tcPr>
            <w:tcW w:w="1202" w:type="dxa"/>
            <w:vAlign w:val="center"/>
          </w:tcPr>
          <w:p w:rsidR="00D60A19" w:rsidRPr="002E2B4F" w:rsidRDefault="00D60A19" w:rsidP="00D60A19">
            <w:pPr>
              <w:autoSpaceDE w:val="0"/>
              <w:autoSpaceDN w:val="0"/>
              <w:adjustRightInd w:val="0"/>
              <w:jc w:val="center"/>
            </w:pPr>
            <w:r w:rsidRPr="002E2B4F">
              <w:t>тыс. руб.</w:t>
            </w:r>
          </w:p>
        </w:tc>
        <w:tc>
          <w:tcPr>
            <w:tcW w:w="1066" w:type="dxa"/>
            <w:vAlign w:val="center"/>
          </w:tcPr>
          <w:p w:rsidR="00D60A19" w:rsidRDefault="003A3245" w:rsidP="00CD3279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378,5</w:t>
            </w:r>
          </w:p>
        </w:tc>
        <w:tc>
          <w:tcPr>
            <w:tcW w:w="1134" w:type="dxa"/>
            <w:vAlign w:val="center"/>
          </w:tcPr>
          <w:p w:rsidR="00D60A19" w:rsidRDefault="003A3245" w:rsidP="003A3245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233,7</w:t>
            </w:r>
          </w:p>
        </w:tc>
        <w:tc>
          <w:tcPr>
            <w:tcW w:w="851" w:type="dxa"/>
            <w:vAlign w:val="center"/>
          </w:tcPr>
          <w:p w:rsidR="00D60A19" w:rsidRPr="002E2B4F" w:rsidRDefault="00CD3279" w:rsidP="003C6C31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0,</w:t>
            </w:r>
            <w:r w:rsidR="003A3245">
              <w:rPr>
                <w:bCs/>
                <w:color w:val="000000"/>
                <w:spacing w:val="1"/>
              </w:rPr>
              <w:t>620</w:t>
            </w:r>
          </w:p>
        </w:tc>
      </w:tr>
      <w:tr w:rsidR="001371D6" w:rsidRPr="001D2E05" w:rsidTr="00362C08">
        <w:tc>
          <w:tcPr>
            <w:tcW w:w="1702" w:type="dxa"/>
          </w:tcPr>
          <w:p w:rsidR="001371D6" w:rsidRPr="000002E4" w:rsidRDefault="001371D6" w:rsidP="001371D6">
            <w:r w:rsidRPr="000002E4">
              <w:t xml:space="preserve">1.1  </w:t>
            </w:r>
          </w:p>
        </w:tc>
        <w:tc>
          <w:tcPr>
            <w:tcW w:w="8505" w:type="dxa"/>
            <w:gridSpan w:val="5"/>
          </w:tcPr>
          <w:p w:rsidR="001371D6" w:rsidRPr="000002E4" w:rsidRDefault="001371D6" w:rsidP="00137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1662C2" w:rsidRPr="001D2E05" w:rsidTr="001662C2">
        <w:tc>
          <w:tcPr>
            <w:tcW w:w="1702" w:type="dxa"/>
          </w:tcPr>
          <w:p w:rsidR="001662C2" w:rsidRPr="000002E4" w:rsidRDefault="001662C2" w:rsidP="001662C2">
            <w:r w:rsidRPr="000002E4">
              <w:t>Мероприятие 1.1.1</w:t>
            </w:r>
          </w:p>
        </w:tc>
        <w:tc>
          <w:tcPr>
            <w:tcW w:w="4252" w:type="dxa"/>
          </w:tcPr>
          <w:p w:rsidR="001662C2" w:rsidRPr="000002E4" w:rsidRDefault="000002E4" w:rsidP="004B3B65">
            <w:pPr>
              <w:ind w:left="-57" w:right="-57"/>
              <w:jc w:val="both"/>
            </w:pPr>
            <w:r w:rsidRPr="000002E4">
              <w:t xml:space="preserve">Содержание автомобильных дорог общего пользования местного значения и искусственных сооружений на них за счет средств дорожного фонда </w:t>
            </w:r>
            <w:r w:rsidR="004B3B65">
              <w:t>Мокрушинского</w:t>
            </w:r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1662C2" w:rsidRPr="000002E4" w:rsidRDefault="001662C2" w:rsidP="001662C2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  <w:p w:rsidR="001662C2" w:rsidRPr="000002E4" w:rsidRDefault="001662C2" w:rsidP="001662C2">
            <w:pPr>
              <w:jc w:val="center"/>
            </w:pPr>
          </w:p>
        </w:tc>
        <w:tc>
          <w:tcPr>
            <w:tcW w:w="1066" w:type="dxa"/>
          </w:tcPr>
          <w:p w:rsidR="000002E4" w:rsidRPr="000002E4" w:rsidRDefault="003A3245" w:rsidP="000002E4">
            <w:pPr>
              <w:jc w:val="center"/>
            </w:pPr>
            <w:r>
              <w:t>149,0</w:t>
            </w:r>
          </w:p>
          <w:p w:rsidR="001662C2" w:rsidRPr="000002E4" w:rsidRDefault="001662C2" w:rsidP="001662C2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1662C2" w:rsidRPr="000002E4" w:rsidRDefault="003A3245" w:rsidP="003A3245">
            <w:pPr>
              <w:jc w:val="center"/>
            </w:pPr>
            <w:r>
              <w:rPr>
                <w:bCs/>
                <w:color w:val="000000"/>
                <w:spacing w:val="1"/>
              </w:rPr>
              <w:t>4,2</w:t>
            </w:r>
          </w:p>
        </w:tc>
        <w:tc>
          <w:tcPr>
            <w:tcW w:w="851" w:type="dxa"/>
          </w:tcPr>
          <w:p w:rsidR="001662C2" w:rsidRPr="000002E4" w:rsidRDefault="00CD3279" w:rsidP="003C6C31">
            <w:pPr>
              <w:jc w:val="center"/>
            </w:pPr>
            <w:r>
              <w:t>0,</w:t>
            </w:r>
            <w:r w:rsidR="003C6C31">
              <w:t>03</w:t>
            </w:r>
          </w:p>
        </w:tc>
      </w:tr>
      <w:tr w:rsidR="000002E4" w:rsidRPr="001D2E05" w:rsidTr="001662C2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1.1.2</w:t>
            </w:r>
          </w:p>
        </w:tc>
        <w:tc>
          <w:tcPr>
            <w:tcW w:w="4252" w:type="dxa"/>
          </w:tcPr>
          <w:p w:rsidR="000002E4" w:rsidRPr="000002E4" w:rsidRDefault="000002E4" w:rsidP="000002E4">
            <w:pPr>
              <w:jc w:val="both"/>
            </w:pPr>
            <w:r w:rsidRPr="000002E4"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</w:t>
            </w:r>
            <w:r w:rsidRPr="000002E4">
              <w:lastRenderedPageBreak/>
              <w:t>Красноярского края "Развитие транспортной системы"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lastRenderedPageBreak/>
              <w:t>тыс. руб.</w:t>
            </w:r>
          </w:p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</w:tcPr>
          <w:p w:rsidR="000002E4" w:rsidRPr="000002E4" w:rsidRDefault="003A3245" w:rsidP="00CD3279">
            <w:pPr>
              <w:jc w:val="center"/>
              <w:rPr>
                <w:bCs/>
                <w:color w:val="000000"/>
                <w:spacing w:val="1"/>
              </w:rPr>
            </w:pPr>
            <w:r>
              <w:t>227,2</w:t>
            </w:r>
          </w:p>
        </w:tc>
        <w:tc>
          <w:tcPr>
            <w:tcW w:w="1134" w:type="dxa"/>
          </w:tcPr>
          <w:p w:rsidR="000002E4" w:rsidRPr="000002E4" w:rsidRDefault="003A3245" w:rsidP="000002E4">
            <w:pPr>
              <w:jc w:val="center"/>
            </w:pPr>
            <w:r>
              <w:t>227,2</w:t>
            </w:r>
          </w:p>
          <w:p w:rsidR="000002E4" w:rsidRPr="000002E4" w:rsidRDefault="000002E4" w:rsidP="000002E4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851" w:type="dxa"/>
          </w:tcPr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</w:t>
            </w:r>
            <w:r w:rsidRPr="000002E4">
              <w:rPr>
                <w:bCs/>
                <w:color w:val="000000"/>
                <w:spacing w:val="1"/>
                <w:lang w:eastAsia="en-US"/>
              </w:rPr>
              <w:t>.0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>
              <w:lastRenderedPageBreak/>
              <w:t>Мероприятие 1.1.3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</w:pPr>
            <w:proofErr w:type="spellStart"/>
            <w:r w:rsidRPr="000002E4">
              <w:t>Софинансирование</w:t>
            </w:r>
            <w:proofErr w:type="spellEnd"/>
            <w:r w:rsidRPr="000002E4">
              <w:t xml:space="preserve"> на содержание автомобильных дорог общего пользования местного значения за счет средств дорожного фонда </w:t>
            </w:r>
            <w:r w:rsidR="004B3B65">
              <w:t xml:space="preserve">Мокрушинского </w:t>
            </w:r>
            <w:r w:rsidRPr="000002E4">
              <w:t xml:space="preserve">сельсовета 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t>тыс. руб.</w:t>
            </w:r>
          </w:p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</w:tcPr>
          <w:p w:rsidR="000002E4" w:rsidRPr="000002E4" w:rsidRDefault="003A3245" w:rsidP="003A3245">
            <w:pPr>
              <w:jc w:val="center"/>
              <w:rPr>
                <w:bCs/>
                <w:color w:val="000000"/>
                <w:spacing w:val="1"/>
              </w:rPr>
            </w:pPr>
            <w:r>
              <w:t>2,3</w:t>
            </w:r>
          </w:p>
        </w:tc>
        <w:tc>
          <w:tcPr>
            <w:tcW w:w="1134" w:type="dxa"/>
          </w:tcPr>
          <w:p w:rsidR="000002E4" w:rsidRPr="000002E4" w:rsidRDefault="003A3245" w:rsidP="003A3245">
            <w:pPr>
              <w:jc w:val="center"/>
              <w:rPr>
                <w:bCs/>
                <w:color w:val="000000"/>
                <w:spacing w:val="1"/>
              </w:rPr>
            </w:pPr>
            <w:r>
              <w:t>2,3</w:t>
            </w:r>
          </w:p>
        </w:tc>
        <w:tc>
          <w:tcPr>
            <w:tcW w:w="851" w:type="dxa"/>
          </w:tcPr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</w:t>
            </w:r>
            <w:r w:rsidRPr="000002E4">
              <w:rPr>
                <w:bCs/>
                <w:color w:val="000000"/>
                <w:spacing w:val="1"/>
                <w:lang w:eastAsia="en-US"/>
              </w:rPr>
              <w:t>.0</w:t>
            </w:r>
          </w:p>
        </w:tc>
      </w:tr>
      <w:tr w:rsidR="000002E4" w:rsidRPr="001D2E05" w:rsidTr="00766CBC">
        <w:tc>
          <w:tcPr>
            <w:tcW w:w="1702" w:type="dxa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8505" w:type="dxa"/>
            <w:gridSpan w:val="5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2.1.1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</w:pPr>
            <w:r w:rsidRPr="000002E4">
              <w:t xml:space="preserve">Обустройство наиболее опасных участков автомобильных дорог общего пользования местного значения </w:t>
            </w:r>
            <w:proofErr w:type="gramStart"/>
            <w:r w:rsidRPr="000002E4">
              <w:t>техническими</w:t>
            </w:r>
            <w:proofErr w:type="gramEnd"/>
            <w:r w:rsidRPr="000002E4">
              <w:t xml:space="preserve"> </w:t>
            </w:r>
            <w:proofErr w:type="spellStart"/>
            <w:r w:rsidRPr="000002E4">
              <w:t>средст-вами</w:t>
            </w:r>
            <w:proofErr w:type="spellEnd"/>
            <w:r w:rsidRPr="000002E4">
              <w:t xml:space="preserve"> организации дорожного движения и нанесение дорожной разметки за счет средств дорожного фонда </w:t>
            </w:r>
            <w:r w:rsidR="004B3B65">
              <w:t>Мокрушинского</w:t>
            </w:r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0002E4" w:rsidP="000002E4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  <w:r w:rsidRPr="000002E4">
              <w:rPr>
                <w:bCs/>
                <w:color w:val="000000"/>
                <w:spacing w:val="1"/>
              </w:rPr>
              <w:t>0.0</w:t>
            </w:r>
          </w:p>
        </w:tc>
        <w:tc>
          <w:tcPr>
            <w:tcW w:w="1134" w:type="dxa"/>
          </w:tcPr>
          <w:p w:rsidR="000002E4" w:rsidRPr="000002E4" w:rsidRDefault="000002E4" w:rsidP="000002E4">
            <w:pPr>
              <w:jc w:val="center"/>
            </w:pPr>
            <w:r w:rsidRPr="000002E4">
              <w:rPr>
                <w:bCs/>
                <w:color w:val="000000"/>
                <w:spacing w:val="1"/>
              </w:rPr>
              <w:t>0.0</w:t>
            </w:r>
          </w:p>
        </w:tc>
        <w:tc>
          <w:tcPr>
            <w:tcW w:w="851" w:type="dxa"/>
          </w:tcPr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t>0.0</w:t>
            </w:r>
          </w:p>
          <w:p w:rsidR="000002E4" w:rsidRPr="000002E4" w:rsidRDefault="000002E4" w:rsidP="000002E4">
            <w:pPr>
              <w:jc w:val="center"/>
            </w:pP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2.1.2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  <w:rPr>
                <w:szCs w:val="23"/>
              </w:rPr>
            </w:pPr>
            <w:r w:rsidRPr="000002E4">
              <w:rPr>
                <w:szCs w:val="23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"Повышение безопасности дорожного движен</w:t>
            </w:r>
            <w:r w:rsidR="00846EA4">
              <w:rPr>
                <w:szCs w:val="23"/>
              </w:rPr>
              <w:t>ия в Красноярском крае" государ</w:t>
            </w:r>
            <w:r w:rsidRPr="000002E4">
              <w:rPr>
                <w:szCs w:val="23"/>
              </w:rPr>
              <w:t>ственной программы Красноярского края "Развитие транспортной системы"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4B3B65" w:rsidP="004B3B6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002E4" w:rsidRPr="000002E4" w:rsidRDefault="004B3B65" w:rsidP="004B3B65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002E4" w:rsidRPr="000002E4" w:rsidRDefault="004B3B65" w:rsidP="004B3B65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2.1.3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</w:pPr>
            <w:proofErr w:type="spellStart"/>
            <w:r w:rsidRPr="000002E4">
              <w:t>Софинансированние</w:t>
            </w:r>
            <w:proofErr w:type="spellEnd"/>
            <w:r w:rsidRPr="000002E4">
              <w:t xml:space="preserve"> по обустройству пешеходных переходов и нанесение дорожной разметки на автомобильных дорогах общего пользования местного значения за счет средств дорожного фонда </w:t>
            </w:r>
            <w:r w:rsidR="004B3B65">
              <w:t>Мокрушинского</w:t>
            </w:r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4B3B65" w:rsidP="004B3B6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002E4" w:rsidRPr="000002E4" w:rsidRDefault="004B3B65" w:rsidP="004B3B65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002E4" w:rsidRPr="000002E4" w:rsidRDefault="004B3B65" w:rsidP="004B3B65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789" w:type="dxa"/>
        <w:tblLook w:val="04A0"/>
      </w:tblPr>
      <w:tblGrid>
        <w:gridCol w:w="5382"/>
        <w:gridCol w:w="1134"/>
        <w:gridCol w:w="2273"/>
      </w:tblGrid>
      <w:tr w:rsidR="00766CBC" w:rsidRPr="006703FD" w:rsidTr="00D23101">
        <w:tc>
          <w:tcPr>
            <w:tcW w:w="53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>Бюджетная эффективность Программы 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846EA4" w:rsidRDefault="003C6C31" w:rsidP="003C6C31">
            <w:pPr>
              <w:jc w:val="center"/>
              <w:rPr>
                <w:bCs/>
                <w:color w:val="000000"/>
                <w:spacing w:val="1"/>
                <w:sz w:val="28"/>
              </w:rPr>
            </w:pPr>
            <w:r>
              <w:rPr>
                <w:bCs/>
                <w:color w:val="000000"/>
                <w:spacing w:val="1"/>
                <w:sz w:val="28"/>
              </w:rPr>
              <w:t>233,7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3C6C31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 = </w:t>
            </w:r>
            <w:r w:rsidR="003C6C31">
              <w:rPr>
                <w:sz w:val="28"/>
                <w:szCs w:val="28"/>
              </w:rPr>
              <w:t>62</w:t>
            </w:r>
            <w:r w:rsidRPr="006703FD">
              <w:rPr>
                <w:sz w:val="28"/>
                <w:szCs w:val="28"/>
              </w:rPr>
              <w:t xml:space="preserve"> %</w:t>
            </w:r>
          </w:p>
        </w:tc>
      </w:tr>
      <w:tr w:rsidR="00766CBC" w:rsidRPr="006703FD" w:rsidTr="00D23101"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CBC" w:rsidRPr="006703FD" w:rsidRDefault="00766C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CBC" w:rsidRPr="00846EA4" w:rsidRDefault="003C6C31" w:rsidP="003C6C31">
            <w:pPr>
              <w:jc w:val="center"/>
              <w:rPr>
                <w:bCs/>
                <w:color w:val="000000"/>
                <w:spacing w:val="1"/>
                <w:sz w:val="28"/>
              </w:rPr>
            </w:pPr>
            <w:r>
              <w:rPr>
                <w:bCs/>
                <w:color w:val="000000"/>
                <w:spacing w:val="1"/>
                <w:sz w:val="28"/>
              </w:rPr>
              <w:t>378,5</w:t>
            </w:r>
          </w:p>
        </w:tc>
        <w:tc>
          <w:tcPr>
            <w:tcW w:w="22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CBC" w:rsidRPr="006703FD" w:rsidRDefault="00766CBC">
            <w:pPr>
              <w:rPr>
                <w:sz w:val="28"/>
                <w:szCs w:val="28"/>
              </w:rPr>
            </w:pPr>
          </w:p>
        </w:tc>
      </w:tr>
    </w:tbl>
    <w:p w:rsidR="00766CBC" w:rsidRPr="006703FD" w:rsidRDefault="00766CBC" w:rsidP="0062514F">
      <w:pPr>
        <w:rPr>
          <w:sz w:val="28"/>
          <w:szCs w:val="28"/>
        </w:rPr>
      </w:pPr>
    </w:p>
    <w:sectPr w:rsidR="00766CBC" w:rsidRPr="006703FD" w:rsidSect="0062514F">
      <w:footerReference w:type="default" r:id="rId10"/>
      <w:pgSz w:w="11906" w:h="16838"/>
      <w:pgMar w:top="1077" w:right="851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9D" w:rsidRDefault="008C699D" w:rsidP="006703FD">
      <w:r>
        <w:separator/>
      </w:r>
    </w:p>
  </w:endnote>
  <w:endnote w:type="continuationSeparator" w:id="0">
    <w:p w:rsidR="008C699D" w:rsidRDefault="008C699D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6703FD" w:rsidRDefault="006E09AD">
        <w:pPr>
          <w:pStyle w:val="a6"/>
          <w:jc w:val="center"/>
        </w:pPr>
        <w:r>
          <w:fldChar w:fldCharType="begin"/>
        </w:r>
        <w:r w:rsidR="006703FD">
          <w:instrText>PAGE   \* MERGEFORMAT</w:instrText>
        </w:r>
        <w:r>
          <w:fldChar w:fldCharType="separate"/>
        </w:r>
        <w:r w:rsidR="00D76109">
          <w:rPr>
            <w:noProof/>
          </w:rPr>
          <w:t>3</w:t>
        </w:r>
        <w:r>
          <w:fldChar w:fldCharType="end"/>
        </w:r>
      </w:p>
    </w:sdtContent>
  </w:sdt>
  <w:p w:rsidR="006703FD" w:rsidRDefault="00670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9D" w:rsidRDefault="008C699D" w:rsidP="006703FD">
      <w:r>
        <w:separator/>
      </w:r>
    </w:p>
  </w:footnote>
  <w:footnote w:type="continuationSeparator" w:id="0">
    <w:p w:rsidR="008C699D" w:rsidRDefault="008C699D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002E4"/>
    <w:rsid w:val="000235DB"/>
    <w:rsid w:val="00077FD3"/>
    <w:rsid w:val="000A3A21"/>
    <w:rsid w:val="000B29AC"/>
    <w:rsid w:val="000C5FCD"/>
    <w:rsid w:val="001371D6"/>
    <w:rsid w:val="00155D6E"/>
    <w:rsid w:val="001662C2"/>
    <w:rsid w:val="001D1C2D"/>
    <w:rsid w:val="001D2E05"/>
    <w:rsid w:val="001E652E"/>
    <w:rsid w:val="002B3164"/>
    <w:rsid w:val="002D4B74"/>
    <w:rsid w:val="002E2B4F"/>
    <w:rsid w:val="003477D9"/>
    <w:rsid w:val="0037693B"/>
    <w:rsid w:val="003A3245"/>
    <w:rsid w:val="003C6C31"/>
    <w:rsid w:val="00420E9A"/>
    <w:rsid w:val="004B3B65"/>
    <w:rsid w:val="004F0313"/>
    <w:rsid w:val="004F5B41"/>
    <w:rsid w:val="00513AB3"/>
    <w:rsid w:val="005D344C"/>
    <w:rsid w:val="006025DC"/>
    <w:rsid w:val="0062514F"/>
    <w:rsid w:val="006477B8"/>
    <w:rsid w:val="006703FD"/>
    <w:rsid w:val="00691663"/>
    <w:rsid w:val="006E09AD"/>
    <w:rsid w:val="006E6F1C"/>
    <w:rsid w:val="00766CBC"/>
    <w:rsid w:val="0079662B"/>
    <w:rsid w:val="0080041D"/>
    <w:rsid w:val="00805917"/>
    <w:rsid w:val="00816106"/>
    <w:rsid w:val="00817DD5"/>
    <w:rsid w:val="008447D1"/>
    <w:rsid w:val="00846EA4"/>
    <w:rsid w:val="008860C2"/>
    <w:rsid w:val="008C699D"/>
    <w:rsid w:val="008E1E81"/>
    <w:rsid w:val="0093545B"/>
    <w:rsid w:val="00A66570"/>
    <w:rsid w:val="00B13D5F"/>
    <w:rsid w:val="00B3678E"/>
    <w:rsid w:val="00C96C0C"/>
    <w:rsid w:val="00CC18EE"/>
    <w:rsid w:val="00CD3279"/>
    <w:rsid w:val="00CE0C48"/>
    <w:rsid w:val="00CF61E2"/>
    <w:rsid w:val="00D003B0"/>
    <w:rsid w:val="00D23101"/>
    <w:rsid w:val="00D60A19"/>
    <w:rsid w:val="00D76109"/>
    <w:rsid w:val="00DD7441"/>
    <w:rsid w:val="00E05C2C"/>
    <w:rsid w:val="00E941C9"/>
    <w:rsid w:val="00EA3FCC"/>
    <w:rsid w:val="00FE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0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Home</cp:lastModifiedBy>
  <cp:revision>20</cp:revision>
  <cp:lastPrinted>2017-08-15T09:31:00Z</cp:lastPrinted>
  <dcterms:created xsi:type="dcterms:W3CDTF">2017-05-19T14:34:00Z</dcterms:created>
  <dcterms:modified xsi:type="dcterms:W3CDTF">2019-03-29T08:42:00Z</dcterms:modified>
</cp:coreProperties>
</file>