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C" w:rsidRPr="006D117C" w:rsidRDefault="006D117C" w:rsidP="006D11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17C">
        <w:rPr>
          <w:rFonts w:ascii="Times New Roman" w:eastAsia="Calibri" w:hAnsi="Times New Roman" w:cs="Times New Roman"/>
          <w:b/>
          <w:sz w:val="28"/>
          <w:szCs w:val="28"/>
        </w:rPr>
        <w:t>АДМИНИСТРАЦИЯ МОКРУШИНСКОГО   СЕЛЬСОВЕТА</w:t>
      </w:r>
    </w:p>
    <w:p w:rsidR="006D117C" w:rsidRPr="006D117C" w:rsidRDefault="006D117C" w:rsidP="006D11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17C">
        <w:rPr>
          <w:rFonts w:ascii="Times New Roman" w:eastAsia="Calibri" w:hAnsi="Times New Roman" w:cs="Times New Roman"/>
          <w:b/>
          <w:sz w:val="28"/>
          <w:szCs w:val="28"/>
        </w:rPr>
        <w:t>КАНСКОГО   РАЙОНА КРАСНОЯРСКОГО КРАЯ</w:t>
      </w:r>
    </w:p>
    <w:p w:rsidR="006D117C" w:rsidRPr="006D117C" w:rsidRDefault="006D117C" w:rsidP="006D11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17C" w:rsidRPr="006D117C" w:rsidRDefault="006D117C" w:rsidP="006D11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17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</w:t>
      </w: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17C" w:rsidRPr="006D117C" w:rsidRDefault="006D117C" w:rsidP="006D11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7C">
        <w:rPr>
          <w:rFonts w:ascii="Times New Roman" w:eastAsia="Calibri" w:hAnsi="Times New Roman" w:cs="Times New Roman"/>
          <w:sz w:val="28"/>
          <w:szCs w:val="28"/>
        </w:rPr>
        <w:t>24.09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. 2018 года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с. Мокруша                                   </w:t>
      </w:r>
      <w:r w:rsidRPr="006D117C">
        <w:rPr>
          <w:rFonts w:ascii="Times New Roman" w:eastAsia="Calibri" w:hAnsi="Times New Roman" w:cs="Times New Roman"/>
          <w:sz w:val="28"/>
          <w:szCs w:val="28"/>
        </w:rPr>
        <w:tab/>
      </w:r>
      <w:r w:rsidRPr="006D117C">
        <w:rPr>
          <w:rFonts w:ascii="Times New Roman" w:eastAsia="Calibri" w:hAnsi="Times New Roman" w:cs="Times New Roman"/>
          <w:sz w:val="28"/>
          <w:szCs w:val="28"/>
        </w:rPr>
        <w:t>№ 17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117C" w:rsidRPr="006D117C" w:rsidRDefault="006D117C" w:rsidP="006D11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7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17C">
        <w:rPr>
          <w:rFonts w:ascii="Times New Roman" w:eastAsia="Calibri" w:hAnsi="Times New Roman" w:cs="Times New Roman"/>
          <w:sz w:val="28"/>
          <w:szCs w:val="28"/>
        </w:rPr>
        <w:t>№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 74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-п от </w:t>
      </w:r>
      <w:r w:rsidRPr="006D117C">
        <w:rPr>
          <w:rFonts w:ascii="Times New Roman" w:eastAsia="Calibri" w:hAnsi="Times New Roman" w:cs="Times New Roman"/>
          <w:sz w:val="28"/>
          <w:szCs w:val="28"/>
        </w:rPr>
        <w:t>27.12.2012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 г. «О комиссии по </w:t>
      </w:r>
      <w:r w:rsidRPr="006D117C">
        <w:rPr>
          <w:rFonts w:ascii="Times New Roman" w:eastAsia="Calibri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Мокрушинского сельсовета</w:t>
      </w:r>
      <w:r w:rsidRPr="006D117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17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6D117C" w:rsidRPr="006D117C" w:rsidRDefault="006D117C" w:rsidP="006D11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17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D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14.1 Федерального закона от 02.03.2007 N 25-ФЗ «О муниципальной службе в Российской Федерации», Федеральным законом от 25.12.2008 N 273-ФЗ «О противодействии коррупции», пунктом 8 Указа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 </w:t>
      </w:r>
      <w:r w:rsidRPr="006D117C">
        <w:rPr>
          <w:rFonts w:ascii="Times New Roman" w:eastAsia="Calibri" w:hAnsi="Times New Roman" w:cs="Times New Roman"/>
          <w:sz w:val="28"/>
          <w:szCs w:val="28"/>
        </w:rPr>
        <w:t>руководствуясь Уставом Мокрушинс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 сельсовета </w:t>
      </w:r>
      <w:r w:rsidRPr="006D117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proofErr w:type="gramEnd"/>
    </w:p>
    <w:p w:rsidR="006D117C" w:rsidRDefault="006D117C" w:rsidP="006D117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6D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 Мокрушинского 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140887" w:rsidRDefault="006D117C" w:rsidP="00140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="004C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Положения дополнить подпунктом г)</w:t>
      </w:r>
      <w:r w:rsidR="001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д)</w:t>
      </w:r>
      <w:r w:rsidR="004C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140887" w:rsidRPr="00037A25" w:rsidRDefault="00140887" w:rsidP="001408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C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«г) 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государственного</w:t>
      </w:r>
      <w:r w:rsid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proofErr w:type="gramEnd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037A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0887" w:rsidRPr="00037A25" w:rsidRDefault="00140887" w:rsidP="001408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37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поступившее в соответствии с частью 4 статьи 12 Федерального закона от 25 декабря 2008 г. N 273-ФЗ "О противодействии коррупции" и 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</w:t>
      </w:r>
      <w:r w:rsid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</w:t>
      </w:r>
      <w:proofErr w:type="gramEnd"/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r w:rsid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37A25" w:rsidRPr="0003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117C" w:rsidRPr="00037A25" w:rsidRDefault="00140887" w:rsidP="00037A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8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7A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117C" w:rsidRPr="006D117C">
        <w:rPr>
          <w:rFonts w:ascii="Times New Roman" w:eastAsia="Calibri" w:hAnsi="Times New Roman" w:cs="Times New Roman"/>
          <w:sz w:val="28"/>
          <w:szCs w:val="28"/>
        </w:rPr>
        <w:t xml:space="preserve">. Опубликовать Постановление в печатном издании «Ведомости органов местного самоуправления Мокрушинского   сельсовета» и </w:t>
      </w:r>
      <w:proofErr w:type="gramStart"/>
      <w:r w:rsidR="006D117C" w:rsidRPr="006D117C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6D117C" w:rsidRPr="006D117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Мокрушинского сельсовет в телекоммуникационной сети «Интернет».</w:t>
      </w:r>
    </w:p>
    <w:p w:rsidR="006D117C" w:rsidRPr="006D117C" w:rsidRDefault="006D117C" w:rsidP="006D117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>3</w:t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D11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6D117C" w:rsidRPr="006D117C" w:rsidRDefault="006D117C" w:rsidP="006D117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>4</w:t>
      </w:r>
      <w:r w:rsidRPr="006D117C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37A25" w:rsidRDefault="00037A25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Мокрушинского</w:t>
      </w:r>
      <w:r w:rsidR="006D117C" w:rsidRPr="006D1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17C" w:rsidRPr="006D117C" w:rsidRDefault="006D117C" w:rsidP="006D11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</w:t>
      </w:r>
      <w:r w:rsidR="00037A2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37A25"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ab/>
      </w:r>
      <w:r w:rsidR="00037A25">
        <w:rPr>
          <w:rFonts w:ascii="Times New Roman" w:eastAsia="Calibri" w:hAnsi="Times New Roman" w:cs="Times New Roman"/>
          <w:sz w:val="28"/>
          <w:szCs w:val="28"/>
        </w:rPr>
        <w:tab/>
      </w:r>
      <w:r w:rsidRPr="006D117C">
        <w:rPr>
          <w:rFonts w:ascii="Times New Roman" w:eastAsia="Calibri" w:hAnsi="Times New Roman" w:cs="Times New Roman"/>
          <w:sz w:val="28"/>
          <w:szCs w:val="28"/>
        </w:rPr>
        <w:t xml:space="preserve">А.П. Аверьянов </w:t>
      </w:r>
    </w:p>
    <w:p w:rsidR="00D8364B" w:rsidRPr="00037A25" w:rsidRDefault="00D8364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D8364B" w:rsidRPr="0003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E7"/>
    <w:rsid w:val="000245E7"/>
    <w:rsid w:val="00037A25"/>
    <w:rsid w:val="00140887"/>
    <w:rsid w:val="00407190"/>
    <w:rsid w:val="004C5268"/>
    <w:rsid w:val="006D117C"/>
    <w:rsid w:val="00D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4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4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2018-09-26T14:12:00Z</cp:lastPrinted>
  <dcterms:created xsi:type="dcterms:W3CDTF">2018-09-26T12:29:00Z</dcterms:created>
  <dcterms:modified xsi:type="dcterms:W3CDTF">2018-09-26T14:12:00Z</dcterms:modified>
</cp:coreProperties>
</file>