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04" w:rsidRDefault="00272704" w:rsidP="0027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МОКРУШИНСКОГО  СЕЛЬСОВЕТА</w:t>
      </w:r>
    </w:p>
    <w:p w:rsidR="00272704" w:rsidRDefault="00272704" w:rsidP="0027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 РАЙОНА  КРАСНОЯРСКОГО  КРАЯ</w:t>
      </w:r>
    </w:p>
    <w:p w:rsidR="00272704" w:rsidRDefault="00272704" w:rsidP="00272704">
      <w:pPr>
        <w:jc w:val="center"/>
        <w:rPr>
          <w:b/>
          <w:sz w:val="28"/>
          <w:szCs w:val="28"/>
        </w:rPr>
      </w:pPr>
    </w:p>
    <w:p w:rsidR="00272704" w:rsidRDefault="00272704" w:rsidP="0027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  </w:t>
      </w:r>
    </w:p>
    <w:p w:rsidR="00272704" w:rsidRDefault="00272704" w:rsidP="00272704">
      <w:pPr>
        <w:rPr>
          <w:sz w:val="28"/>
          <w:szCs w:val="28"/>
        </w:rPr>
      </w:pPr>
    </w:p>
    <w:p w:rsidR="00272704" w:rsidRDefault="00272704" w:rsidP="00272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04.07.2018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 Мокруша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272704" w:rsidRDefault="00272704" w:rsidP="00272704">
      <w:pPr>
        <w:rPr>
          <w:b/>
          <w:sz w:val="28"/>
          <w:szCs w:val="28"/>
        </w:rPr>
      </w:pPr>
    </w:p>
    <w:p w:rsidR="00272704" w:rsidRDefault="00272704" w:rsidP="00272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</w:t>
      </w:r>
      <w:proofErr w:type="gramStart"/>
      <w:r>
        <w:rPr>
          <w:b/>
          <w:sz w:val="28"/>
          <w:szCs w:val="28"/>
        </w:rPr>
        <w:t>наглядной</w:t>
      </w:r>
      <w:proofErr w:type="gramEnd"/>
      <w:r>
        <w:rPr>
          <w:b/>
          <w:sz w:val="28"/>
          <w:szCs w:val="28"/>
        </w:rPr>
        <w:t xml:space="preserve"> </w:t>
      </w:r>
    </w:p>
    <w:p w:rsidR="00272704" w:rsidRDefault="00272704" w:rsidP="00272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агитации   по   выборам </w:t>
      </w:r>
    </w:p>
    <w:p w:rsidR="00272704" w:rsidRDefault="00272704" w:rsidP="00272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Губернатора Красноярского </w:t>
      </w:r>
    </w:p>
    <w:p w:rsidR="00272704" w:rsidRDefault="00272704" w:rsidP="00272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края</w:t>
      </w:r>
    </w:p>
    <w:p w:rsidR="00272704" w:rsidRDefault="00272704" w:rsidP="002727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 xml:space="preserve">аконом     № </w:t>
      </w:r>
      <w:r>
        <w:rPr>
          <w:sz w:val="28"/>
          <w:szCs w:val="28"/>
        </w:rPr>
        <w:t xml:space="preserve">67-ФЗ    от  12.06.2002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2704">
        <w:rPr>
          <w:sz w:val="28"/>
          <w:szCs w:val="28"/>
        </w:rPr>
        <w:t>Уставным законом Красноярского края от 20.06.2012 №2-410 «О выборах Губернатора Красноярского края»,</w:t>
      </w:r>
      <w:r>
        <w:rPr>
          <w:sz w:val="28"/>
          <w:szCs w:val="28"/>
        </w:rPr>
        <w:t xml:space="preserve"> </w:t>
      </w:r>
      <w:r w:rsidR="00EB55B5">
        <w:rPr>
          <w:sz w:val="28"/>
          <w:szCs w:val="28"/>
        </w:rPr>
        <w:t>руководствуясь Уставом Мокрушинского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ПОСТАНОВЛЯЮ: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Определить места  для  размещения агитационного  материала  для  проведения  выборов </w:t>
      </w:r>
      <w:r w:rsidR="00EB55B5">
        <w:rPr>
          <w:sz w:val="28"/>
          <w:szCs w:val="28"/>
        </w:rPr>
        <w:t xml:space="preserve">Губернатора Красноярского края </w:t>
      </w:r>
      <w:r>
        <w:rPr>
          <w:sz w:val="28"/>
          <w:szCs w:val="28"/>
        </w:rPr>
        <w:t>на  территории  Мокрушинского  сельсовета,  Избирательные  участки  №1375, №1376, 1377, №1379, №1380.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 Мокруша,  ул. Центральная, 1А   доска  объявлений,  торговый  павильона  ч/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Иванова;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-Село  Мокруша,  ул.  Школьная, дом 16А,  доска  объявлений  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-Село  Мокруша, ул.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 Мокруша, забор  дома № 9;  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-Село  Мокруша, ул.  Старая  Мокруша,  дом  5, кирпичное  здание склада  фермера  Никифорова  Н.Н..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-Деревня  Алега  - ул.  Плевая, дом  58,  контора, доска  объявлений; 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-Поселок  Залесный -  ул.  Третья, дом 8, возле  здания школы, доска  объявлений;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-деревня  Иванта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 Центральная, д.25,  клуб, доска  объявлений;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-деревня Любава – ул. Центральная, 12,  контора  Фермы №3, доска  объявлений;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дереня</w:t>
      </w:r>
      <w:proofErr w:type="spellEnd"/>
      <w:r>
        <w:rPr>
          <w:sz w:val="28"/>
          <w:szCs w:val="28"/>
        </w:rPr>
        <w:t xml:space="preserve">  Николаевк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ул. Полевая, 17,  клуб, стенд  для  информации..</w:t>
      </w:r>
    </w:p>
    <w:p w:rsidR="00272704" w:rsidRDefault="00272704" w:rsidP="0027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постановления  возложить  на  заместителя  главы  сельсовета  </w:t>
      </w:r>
      <w:r w:rsidR="00EB55B5">
        <w:rPr>
          <w:sz w:val="28"/>
          <w:szCs w:val="28"/>
        </w:rPr>
        <w:t>Малышенко А.П.</w:t>
      </w:r>
      <w:bookmarkStart w:id="0" w:name="_GoBack"/>
      <w:bookmarkEnd w:id="0"/>
      <w:r>
        <w:rPr>
          <w:sz w:val="28"/>
          <w:szCs w:val="28"/>
        </w:rPr>
        <w:t>.</w:t>
      </w:r>
    </w:p>
    <w:p w:rsidR="00272704" w:rsidRDefault="00272704" w:rsidP="00272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в печатном издании «Ведомости органов местного самоуправления Мокрушинского сельсовета».</w:t>
      </w:r>
    </w:p>
    <w:p w:rsidR="00272704" w:rsidRDefault="00272704" w:rsidP="00272704">
      <w:pPr>
        <w:jc w:val="both"/>
        <w:rPr>
          <w:sz w:val="28"/>
          <w:szCs w:val="28"/>
        </w:rPr>
      </w:pPr>
    </w:p>
    <w:p w:rsidR="00272704" w:rsidRDefault="00272704" w:rsidP="00272704">
      <w:pPr>
        <w:jc w:val="both"/>
        <w:rPr>
          <w:sz w:val="28"/>
          <w:szCs w:val="28"/>
        </w:rPr>
      </w:pPr>
    </w:p>
    <w:p w:rsidR="00272704" w:rsidRDefault="00272704" w:rsidP="00272704">
      <w:pPr>
        <w:jc w:val="both"/>
        <w:rPr>
          <w:sz w:val="28"/>
          <w:szCs w:val="28"/>
        </w:rPr>
      </w:pPr>
    </w:p>
    <w:p w:rsidR="00272704" w:rsidRDefault="00272704" w:rsidP="00272704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Мокрушинского 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EB55B5">
        <w:rPr>
          <w:sz w:val="28"/>
          <w:szCs w:val="28"/>
        </w:rPr>
        <w:t>П</w:t>
      </w:r>
      <w:r>
        <w:rPr>
          <w:sz w:val="28"/>
          <w:szCs w:val="28"/>
        </w:rPr>
        <w:t>. А</w:t>
      </w:r>
      <w:r w:rsidR="00EB55B5">
        <w:rPr>
          <w:sz w:val="28"/>
          <w:szCs w:val="28"/>
        </w:rPr>
        <w:t>верьянов</w:t>
      </w:r>
    </w:p>
    <w:p w:rsidR="00F339EB" w:rsidRDefault="00F339EB"/>
    <w:sectPr w:rsidR="00F3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4"/>
    <w:rsid w:val="00173174"/>
    <w:rsid w:val="00272704"/>
    <w:rsid w:val="00EB55B5"/>
    <w:rsid w:val="00F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2018-07-10T08:54:00Z</cp:lastPrinted>
  <dcterms:created xsi:type="dcterms:W3CDTF">2018-07-10T08:42:00Z</dcterms:created>
  <dcterms:modified xsi:type="dcterms:W3CDTF">2018-07-10T08:54:00Z</dcterms:modified>
</cp:coreProperties>
</file>